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FE7" w:rsidRPr="005F0390" w:rsidRDefault="00285FE7" w:rsidP="00087B0F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="Sylfaen" w:eastAsia="Times New Roman" w:hAnsi="Sylfaen" w:cs="Times New Roman"/>
          <w:b/>
          <w:color w:val="000000"/>
          <w:sz w:val="24"/>
          <w:szCs w:val="28"/>
          <w:lang w:val="hy-AM"/>
        </w:rPr>
      </w:pPr>
      <w:r w:rsidRPr="005F0390">
        <w:rPr>
          <w:rFonts w:ascii="Sylfaen" w:eastAsia="Times New Roman" w:hAnsi="Sylfaen" w:cs="Times New Roman"/>
          <w:b/>
          <w:color w:val="000000"/>
          <w:sz w:val="24"/>
          <w:szCs w:val="28"/>
          <w:lang w:val="hy-AM"/>
        </w:rPr>
        <w:t>Ինչու՞</w:t>
      </w:r>
      <w:r w:rsidRPr="005F0390">
        <w:rPr>
          <w:rFonts w:ascii="Sylfaen" w:eastAsia="Times New Roman" w:hAnsi="Sylfaen" w:cs="Arial"/>
          <w:b/>
          <w:color w:val="000000"/>
          <w:sz w:val="24"/>
          <w:szCs w:val="28"/>
          <w:lang w:val="hy-AM"/>
        </w:rPr>
        <w:t> </w:t>
      </w:r>
      <w:r w:rsidRPr="005F0390">
        <w:rPr>
          <w:rFonts w:ascii="Sylfaen" w:eastAsia="Times New Roman" w:hAnsi="Sylfaen" w:cs="Times New Roman"/>
          <w:b/>
          <w:color w:val="000000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b/>
          <w:color w:val="000000"/>
          <w:sz w:val="24"/>
          <w:szCs w:val="28"/>
          <w:lang w:val="hy-AM"/>
        </w:rPr>
        <w:t> </w:t>
      </w:r>
      <w:r w:rsidRPr="005F0390">
        <w:rPr>
          <w:rFonts w:ascii="Sylfaen" w:eastAsia="Times New Roman" w:hAnsi="Sylfaen" w:cs="Times New Roman"/>
          <w:b/>
          <w:color w:val="000000"/>
          <w:sz w:val="24"/>
          <w:szCs w:val="28"/>
          <w:lang w:val="hy-AM"/>
        </w:rPr>
        <w:t>երկինքը</w:t>
      </w:r>
      <w:r w:rsidRPr="005F0390">
        <w:rPr>
          <w:rFonts w:ascii="Sylfaen" w:eastAsia="Times New Roman" w:hAnsi="Sylfaen" w:cs="Arial"/>
          <w:b/>
          <w:color w:val="000000"/>
          <w:sz w:val="24"/>
          <w:szCs w:val="28"/>
          <w:lang w:val="hy-AM"/>
        </w:rPr>
        <w:t> </w:t>
      </w:r>
      <w:r w:rsidRPr="005F0390">
        <w:rPr>
          <w:rFonts w:ascii="Sylfaen" w:eastAsia="Times New Roman" w:hAnsi="Sylfaen" w:cs="Times New Roman"/>
          <w:b/>
          <w:color w:val="000000"/>
          <w:sz w:val="24"/>
          <w:szCs w:val="28"/>
          <w:lang w:val="hy-AM"/>
        </w:rPr>
        <w:t>կապույտ</w:t>
      </w:r>
    </w:p>
    <w:p w:rsidR="00087B0F" w:rsidRPr="005F0390" w:rsidRDefault="00087B0F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</w:pP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Ամպեր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երկինք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նկարելիս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մենք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միշտ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ընտրում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ենք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կապույտ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երկնագույն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մատիտներ։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Ճիշտ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երբ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նայում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ենք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վերև՝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="004047B7"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երկինքը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ծովի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պես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կապույտ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երևում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և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մեր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մտքով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չի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էլ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անցնում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որ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այդ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կապույտի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տակ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թաքնված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բազմաթիվ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այլ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գույներ։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Դե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ուրեմն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 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ճիշտ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ժամանակն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իմանալու</w:t>
      </w:r>
      <w:r w:rsidRPr="005F0390">
        <w:rPr>
          <w:rFonts w:ascii="Times New Roman" w:eastAsia="MS Mincho" w:hAnsi="Times New Roman" w:cs="Times New Roman"/>
          <w:color w:val="000000"/>
          <w:kern w:val="36"/>
          <w:sz w:val="24"/>
          <w:szCs w:val="28"/>
          <w:lang w:val="hy-AM"/>
        </w:rPr>
        <w:t>․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ինչո՞ւ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երկինքը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կապույտ</w:t>
      </w:r>
      <w:r w:rsidRPr="005F0390">
        <w:rPr>
          <w:rFonts w:ascii="Sylfaen" w:eastAsia="Times New Roman" w:hAnsi="Sylfaen" w:cs="Tahoma"/>
          <w:color w:val="000000"/>
          <w:kern w:val="36"/>
          <w:sz w:val="24"/>
          <w:szCs w:val="28"/>
          <w:lang w:val="hy-AM"/>
        </w:rPr>
        <w:t>։</w:t>
      </w:r>
    </w:p>
    <w:p w:rsidR="00087B0F" w:rsidRPr="005F0390" w:rsidRDefault="00087B0F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</w:pP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Երկիր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մոլորակը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շրջապատված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օդի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շերտերով։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Այն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օդը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որը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մենք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շնչում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ենք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իր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մեջ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պարունակում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թթվածին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ազոտ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ածխաթթու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գազ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 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մասամբ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նաև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ջուր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և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անտեսանելի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մանրէներ։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Երբ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արևն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արձակում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իր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շողերը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օդը՝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իր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մեջ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կուտակած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այդ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գազերի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շնորհիվ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> 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տարբեր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 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երանգներ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 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ստանում՝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սպիտակից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մինչև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կարմիր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կարմիրից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էլ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մինչև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նարնջագույն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դեղին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կանաչ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երկնագույն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կապույտ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մանուշակագույն</w:t>
      </w:r>
      <w:r w:rsidRPr="005F0390">
        <w:rPr>
          <w:rFonts w:ascii="Times New Roman" w:eastAsia="MS Mincho" w:hAnsi="Times New Roman" w:cs="Times New Roman"/>
          <w:color w:val="000000"/>
          <w:kern w:val="36"/>
          <w:sz w:val="24"/>
          <w:szCs w:val="28"/>
          <w:lang w:val="hy-AM"/>
        </w:rPr>
        <w:t>․․․</w:t>
      </w:r>
    </w:p>
    <w:p w:rsidR="00087B0F" w:rsidRPr="005F0390" w:rsidRDefault="00087B0F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</w:pP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Եվ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ահա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երբ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այդ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բազմագույն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ճառագայթն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անցնում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օդի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հաստ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շերտով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օդի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մասնիկները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շաղ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տալիս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այդ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բոլոր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գույները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իսկ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առավել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շատ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նրա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մանուշակագույն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կապույտ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և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երկնագույն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մասերը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այդ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պատճառով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էլ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երկինքը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գունավորվում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երկնագույնով</w:t>
      </w:r>
      <w:r w:rsidRPr="005F0390">
        <w:rPr>
          <w:rFonts w:ascii="Sylfaen" w:eastAsia="Times New Roman" w:hAnsi="Sylfaen" w:cs="Tahoma"/>
          <w:color w:val="000000"/>
          <w:kern w:val="36"/>
          <w:sz w:val="24"/>
          <w:szCs w:val="28"/>
          <w:lang w:val="hy-AM"/>
        </w:rPr>
        <w:t>։</w:t>
      </w:r>
    </w:p>
    <w:p w:rsidR="00087B0F" w:rsidRPr="005F0390" w:rsidRDefault="00087B0F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4"/>
          <w:szCs w:val="28"/>
          <w:lang w:val="hy-AM"/>
        </w:rPr>
      </w:pP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Պարզվում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որ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արևի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ճառագայթներն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ներկում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օդը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մեր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գլխավերևում։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Իսկ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երբ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արևը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հեռանում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ու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իր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տեղը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ժամանակավորապես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զիճում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լուսնին՝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երկինքը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սև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 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երևում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պատճառն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այն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է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,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որ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լուսինը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չի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կարող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արևի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պես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ճառագայթներ</w:t>
      </w:r>
      <w:r w:rsidRPr="005F0390">
        <w:rPr>
          <w:rFonts w:ascii="Sylfaen" w:eastAsia="Times New Roman" w:hAnsi="Sylfaen" w:cs="Arial"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Sylfaen"/>
          <w:color w:val="000000"/>
          <w:kern w:val="36"/>
          <w:sz w:val="24"/>
          <w:szCs w:val="28"/>
          <w:lang w:val="hy-AM"/>
        </w:rPr>
        <w:t>արձակել</w:t>
      </w:r>
      <w:r w:rsidRPr="005F0390">
        <w:rPr>
          <w:rFonts w:ascii="Sylfaen" w:eastAsia="Times New Roman" w:hAnsi="Sylfaen" w:cs="Tahoma"/>
          <w:color w:val="000000"/>
          <w:kern w:val="36"/>
          <w:sz w:val="24"/>
          <w:szCs w:val="28"/>
          <w:lang w:val="hy-AM"/>
        </w:rPr>
        <w:t>։</w:t>
      </w:r>
    </w:p>
    <w:p w:rsidR="004047B7" w:rsidRPr="005F0390" w:rsidRDefault="004047B7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</w:pPr>
    </w:p>
    <w:p w:rsidR="004047B7" w:rsidRPr="005F0390" w:rsidRDefault="004047B7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</w:pPr>
      <w:r w:rsidRPr="005F0390"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  <w:t>Ի՞նչ գույն ունի երկինքը.</w:t>
      </w:r>
    </w:p>
    <w:p w:rsidR="004047B7" w:rsidRPr="005F0390" w:rsidRDefault="004047B7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</w:pPr>
    </w:p>
    <w:p w:rsidR="004047B7" w:rsidRPr="005F0390" w:rsidRDefault="004047B7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</w:pPr>
      <w:r w:rsidRPr="005F0390"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  <w:t xml:space="preserve">Ի՞նչ է պարունակում օդը, </w:t>
      </w:r>
      <w:r w:rsidR="005F37B1"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  <w:t xml:space="preserve"> </w:t>
      </w:r>
      <w:r w:rsidRPr="005F0390"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  <w:t>որը մենք շնչում ենք.</w:t>
      </w:r>
    </w:p>
    <w:p w:rsidR="0018177B" w:rsidRPr="005F0390" w:rsidRDefault="0018177B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Tahoma"/>
          <w:color w:val="000000"/>
          <w:kern w:val="36"/>
          <w:sz w:val="24"/>
          <w:szCs w:val="28"/>
          <w:lang w:val="hy-AM"/>
        </w:rPr>
      </w:pPr>
    </w:p>
    <w:p w:rsidR="0018177B" w:rsidRPr="005F0390" w:rsidRDefault="0018177B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</w:pPr>
      <w:r w:rsidRPr="005F0390"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  <w:t>Փորձի՛ր բացատրել, թե ինչո՞ւ է երկինքը կապույտ.</w:t>
      </w:r>
      <w:bookmarkStart w:id="0" w:name="_GoBack"/>
      <w:bookmarkEnd w:id="0"/>
    </w:p>
    <w:p w:rsidR="0018177B" w:rsidRPr="005F0390" w:rsidRDefault="0018177B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</w:pPr>
    </w:p>
    <w:p w:rsidR="0018177B" w:rsidRPr="005F0390" w:rsidRDefault="0018177B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Tahoma"/>
          <w:b/>
          <w:color w:val="000000"/>
          <w:kern w:val="36"/>
          <w:sz w:val="24"/>
          <w:szCs w:val="28"/>
          <w:lang w:val="hy-AM"/>
        </w:rPr>
      </w:pPr>
    </w:p>
    <w:p w:rsidR="0018177B" w:rsidRPr="005F0390" w:rsidRDefault="0018177B" w:rsidP="00087B0F">
      <w:pPr>
        <w:shd w:val="clear" w:color="auto" w:fill="FFFFFF"/>
        <w:spacing w:after="195" w:line="240" w:lineRule="auto"/>
        <w:textAlignment w:val="baseline"/>
        <w:outlineLvl w:val="0"/>
        <w:rPr>
          <w:rFonts w:ascii="Sylfaen" w:eastAsia="Times New Roman" w:hAnsi="Sylfaen" w:cs="Arial"/>
          <w:b/>
          <w:color w:val="000000"/>
          <w:kern w:val="36"/>
          <w:sz w:val="24"/>
          <w:szCs w:val="28"/>
          <w:lang w:val="hy-AM"/>
        </w:rPr>
      </w:pPr>
    </w:p>
    <w:p w:rsidR="00087B0F" w:rsidRPr="005F0390" w:rsidRDefault="00087B0F" w:rsidP="00087B0F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="Sylfaen" w:eastAsia="Times New Roman" w:hAnsi="Sylfaen" w:cs="Times New Roman"/>
          <w:b/>
          <w:color w:val="000000"/>
          <w:sz w:val="24"/>
          <w:szCs w:val="28"/>
          <w:lang w:val="hy-AM"/>
        </w:rPr>
      </w:pPr>
    </w:p>
    <w:p w:rsidR="00714856" w:rsidRPr="005F0390" w:rsidRDefault="005F37B1">
      <w:pPr>
        <w:rPr>
          <w:rFonts w:ascii="Sylfaen" w:hAnsi="Sylfaen"/>
          <w:sz w:val="20"/>
          <w:lang w:val="hy-AM"/>
        </w:rPr>
      </w:pPr>
    </w:p>
    <w:sectPr w:rsidR="00714856" w:rsidRPr="005F0390" w:rsidSect="007834B5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088"/>
    <w:multiLevelType w:val="multilevel"/>
    <w:tmpl w:val="1F0C8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330A5"/>
    <w:rsid w:val="00087B0F"/>
    <w:rsid w:val="001330A5"/>
    <w:rsid w:val="0018177B"/>
    <w:rsid w:val="00285FE7"/>
    <w:rsid w:val="004047B7"/>
    <w:rsid w:val="005E7C7E"/>
    <w:rsid w:val="005F0390"/>
    <w:rsid w:val="005F37B1"/>
    <w:rsid w:val="007834B5"/>
    <w:rsid w:val="00994CA9"/>
    <w:rsid w:val="00E45E15"/>
    <w:rsid w:val="00FC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FE7"/>
  </w:style>
  <w:style w:type="paragraph" w:styleId="1">
    <w:name w:val="heading 1"/>
    <w:basedOn w:val="a"/>
    <w:link w:val="10"/>
    <w:uiPriority w:val="9"/>
    <w:qFormat/>
    <w:rsid w:val="00087B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B0F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8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ArtSchool</dc:creator>
  <cp:keywords/>
  <dc:description/>
  <cp:lastModifiedBy>Admin</cp:lastModifiedBy>
  <cp:revision>10</cp:revision>
  <dcterms:created xsi:type="dcterms:W3CDTF">2018-06-28T07:58:00Z</dcterms:created>
  <dcterms:modified xsi:type="dcterms:W3CDTF">2021-09-04T13:13:00Z</dcterms:modified>
</cp:coreProperties>
</file>