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1589E" w14:textId="1C636FC0" w:rsidR="00577207" w:rsidRPr="00F31DA4" w:rsidRDefault="007F0C27">
      <w:pPr>
        <w:rPr>
          <w:rFonts w:ascii="Sylfaen" w:hAnsi="Sylfaen"/>
          <w:sz w:val="28"/>
          <w:szCs w:val="28"/>
          <w:lang w:val="hy-AM"/>
        </w:rPr>
      </w:pPr>
      <w:r w:rsidRPr="00F31DA4">
        <w:rPr>
          <w:rFonts w:ascii="Sylfaen" w:hAnsi="Sylfaen"/>
          <w:sz w:val="28"/>
          <w:szCs w:val="28"/>
          <w:lang w:val="hy-AM"/>
        </w:rPr>
        <w:t>Սովորողի անուն, ազգանուն</w:t>
      </w:r>
    </w:p>
    <w:p w14:paraId="564AB604" w14:textId="5965B9E1" w:rsidR="007F0C27" w:rsidRPr="00F31DA4" w:rsidRDefault="007F0C27">
      <w:pPr>
        <w:rPr>
          <w:rFonts w:ascii="Sylfaen" w:hAnsi="Sylfaen"/>
          <w:sz w:val="28"/>
          <w:szCs w:val="28"/>
          <w:lang w:val="hy-AM"/>
        </w:rPr>
      </w:pPr>
      <w:r w:rsidRPr="00F31DA4">
        <w:rPr>
          <w:rFonts w:ascii="Sylfaen" w:hAnsi="Sylfaen"/>
          <w:sz w:val="28"/>
          <w:szCs w:val="28"/>
          <w:lang w:val="hy-AM"/>
        </w:rPr>
        <w:t>Դպրոց, դասարան</w:t>
      </w:r>
    </w:p>
    <w:p w14:paraId="2E98D544" w14:textId="292C83F4" w:rsidR="007F0C27" w:rsidRPr="00F31DA4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F31DA4">
        <w:rPr>
          <w:rFonts w:ascii="Sylfaen" w:hAnsi="Sylfaen"/>
          <w:b/>
          <w:bCs/>
          <w:sz w:val="28"/>
          <w:szCs w:val="28"/>
          <w:lang w:val="hy-AM"/>
        </w:rPr>
        <w:t>1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Լրացրո՛ւ աղյուսակը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1721"/>
        <w:gridCol w:w="1597"/>
        <w:gridCol w:w="1584"/>
        <w:gridCol w:w="1704"/>
        <w:gridCol w:w="1364"/>
        <w:gridCol w:w="1310"/>
        <w:gridCol w:w="1352"/>
      </w:tblGrid>
      <w:tr w:rsidR="007F0C27" w:rsidRPr="00F31DA4" w14:paraId="2B5F21DF" w14:textId="77777777" w:rsidTr="007F0C27">
        <w:tc>
          <w:tcPr>
            <w:tcW w:w="1721" w:type="dxa"/>
          </w:tcPr>
          <w:p w14:paraId="4F7171CD" w14:textId="65C37B24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Հարյուր հազարյակ</w:t>
            </w:r>
          </w:p>
        </w:tc>
        <w:tc>
          <w:tcPr>
            <w:tcW w:w="1597" w:type="dxa"/>
          </w:tcPr>
          <w:p w14:paraId="4E27A48E" w14:textId="1B704819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Տաս հազարյակ</w:t>
            </w:r>
          </w:p>
        </w:tc>
        <w:tc>
          <w:tcPr>
            <w:tcW w:w="1584" w:type="dxa"/>
          </w:tcPr>
          <w:p w14:paraId="61E0C8AE" w14:textId="332A5623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Հազարյակ</w:t>
            </w:r>
          </w:p>
        </w:tc>
        <w:tc>
          <w:tcPr>
            <w:tcW w:w="1704" w:type="dxa"/>
          </w:tcPr>
          <w:p w14:paraId="077FA709" w14:textId="0ED31121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Հարյուրյակ</w:t>
            </w:r>
          </w:p>
        </w:tc>
        <w:tc>
          <w:tcPr>
            <w:tcW w:w="1364" w:type="dxa"/>
          </w:tcPr>
          <w:p w14:paraId="4737C65B" w14:textId="7D53404D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Տասնյակ</w:t>
            </w:r>
          </w:p>
        </w:tc>
        <w:tc>
          <w:tcPr>
            <w:tcW w:w="1310" w:type="dxa"/>
          </w:tcPr>
          <w:p w14:paraId="41C172D7" w14:textId="54D83D38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Միավոր</w:t>
            </w:r>
          </w:p>
        </w:tc>
        <w:tc>
          <w:tcPr>
            <w:tcW w:w="1352" w:type="dxa"/>
          </w:tcPr>
          <w:p w14:paraId="355F7D85" w14:textId="6FB8A9BA" w:rsidR="007F0C27" w:rsidRPr="00F31DA4" w:rsidRDefault="007F0C27">
            <w:pPr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b/>
                <w:bCs/>
                <w:sz w:val="28"/>
                <w:szCs w:val="28"/>
                <w:lang w:val="hy-AM"/>
              </w:rPr>
              <w:t>Թիվը</w:t>
            </w:r>
          </w:p>
        </w:tc>
      </w:tr>
      <w:tr w:rsidR="007F0C27" w:rsidRPr="00F31DA4" w14:paraId="53A992BB" w14:textId="77777777" w:rsidTr="007F0C27">
        <w:tc>
          <w:tcPr>
            <w:tcW w:w="1721" w:type="dxa"/>
          </w:tcPr>
          <w:p w14:paraId="7BA33795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3F984B96" w14:textId="05F0CDEF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2</w:t>
            </w:r>
          </w:p>
        </w:tc>
        <w:tc>
          <w:tcPr>
            <w:tcW w:w="1584" w:type="dxa"/>
          </w:tcPr>
          <w:p w14:paraId="50988817" w14:textId="0218EC98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6</w:t>
            </w:r>
          </w:p>
        </w:tc>
        <w:tc>
          <w:tcPr>
            <w:tcW w:w="1704" w:type="dxa"/>
          </w:tcPr>
          <w:p w14:paraId="06A9C8F4" w14:textId="1139417D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64" w:type="dxa"/>
          </w:tcPr>
          <w:p w14:paraId="3A8EF003" w14:textId="5C9209B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1</w:t>
            </w:r>
          </w:p>
        </w:tc>
        <w:tc>
          <w:tcPr>
            <w:tcW w:w="1310" w:type="dxa"/>
          </w:tcPr>
          <w:p w14:paraId="189A85D9" w14:textId="698B8FE3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52" w:type="dxa"/>
          </w:tcPr>
          <w:p w14:paraId="7B0D98BD" w14:textId="69320CAC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26</w:t>
            </w:r>
            <w:r w:rsidRPr="00F31DA4">
              <w:rPr>
                <w:rFonts w:ascii="Times New Roman" w:hAnsi="Times New Roman" w:cs="Times New Roman"/>
                <w:sz w:val="28"/>
                <w:szCs w:val="28"/>
                <w:lang w:val="hy-AM"/>
              </w:rPr>
              <w:t>․</w:t>
            </w: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018</w:t>
            </w:r>
          </w:p>
        </w:tc>
      </w:tr>
      <w:tr w:rsidR="007F0C27" w:rsidRPr="00F31DA4" w14:paraId="20C4D230" w14:textId="77777777" w:rsidTr="007F0C27">
        <w:tc>
          <w:tcPr>
            <w:tcW w:w="1721" w:type="dxa"/>
          </w:tcPr>
          <w:p w14:paraId="2B6EE461" w14:textId="401D1D71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2</w:t>
            </w:r>
          </w:p>
        </w:tc>
        <w:tc>
          <w:tcPr>
            <w:tcW w:w="1597" w:type="dxa"/>
          </w:tcPr>
          <w:p w14:paraId="583C2BE9" w14:textId="37FF54AA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584" w:type="dxa"/>
          </w:tcPr>
          <w:p w14:paraId="176D7F36" w14:textId="595FC4B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704" w:type="dxa"/>
          </w:tcPr>
          <w:p w14:paraId="5EB5EDDE" w14:textId="4A0A7AD8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64" w:type="dxa"/>
          </w:tcPr>
          <w:p w14:paraId="047340C8" w14:textId="0F178C8F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310" w:type="dxa"/>
          </w:tcPr>
          <w:p w14:paraId="5488F80B" w14:textId="1578067F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52" w:type="dxa"/>
          </w:tcPr>
          <w:p w14:paraId="25A0B176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F0C27" w:rsidRPr="00F31DA4" w14:paraId="5C04B2D5" w14:textId="77777777" w:rsidTr="007F0C27">
        <w:tc>
          <w:tcPr>
            <w:tcW w:w="1721" w:type="dxa"/>
          </w:tcPr>
          <w:p w14:paraId="39C03881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1E448821" w14:textId="389DE09F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6</w:t>
            </w:r>
          </w:p>
        </w:tc>
        <w:tc>
          <w:tcPr>
            <w:tcW w:w="1584" w:type="dxa"/>
          </w:tcPr>
          <w:p w14:paraId="4627169B" w14:textId="1BBF0D3B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1</w:t>
            </w:r>
          </w:p>
        </w:tc>
        <w:tc>
          <w:tcPr>
            <w:tcW w:w="1704" w:type="dxa"/>
          </w:tcPr>
          <w:p w14:paraId="649B101F" w14:textId="0B6B3F44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2</w:t>
            </w:r>
          </w:p>
        </w:tc>
        <w:tc>
          <w:tcPr>
            <w:tcW w:w="1364" w:type="dxa"/>
          </w:tcPr>
          <w:p w14:paraId="2BC670F8" w14:textId="74E32A94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10" w:type="dxa"/>
          </w:tcPr>
          <w:p w14:paraId="76E8AFA9" w14:textId="49E5560B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5</w:t>
            </w:r>
          </w:p>
        </w:tc>
        <w:tc>
          <w:tcPr>
            <w:tcW w:w="1352" w:type="dxa"/>
          </w:tcPr>
          <w:p w14:paraId="57A7D0DE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F0C27" w:rsidRPr="00F31DA4" w14:paraId="11B70951" w14:textId="77777777" w:rsidTr="007F0C27">
        <w:tc>
          <w:tcPr>
            <w:tcW w:w="1721" w:type="dxa"/>
          </w:tcPr>
          <w:p w14:paraId="3B4D7B95" w14:textId="7E22C71F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597" w:type="dxa"/>
          </w:tcPr>
          <w:p w14:paraId="268AD3AE" w14:textId="173DFC61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4</w:t>
            </w:r>
          </w:p>
        </w:tc>
        <w:tc>
          <w:tcPr>
            <w:tcW w:w="1584" w:type="dxa"/>
          </w:tcPr>
          <w:p w14:paraId="36E777CE" w14:textId="4007E27D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704" w:type="dxa"/>
          </w:tcPr>
          <w:p w14:paraId="68EBD926" w14:textId="0988B9AB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64" w:type="dxa"/>
          </w:tcPr>
          <w:p w14:paraId="3AF6734D" w14:textId="5D4789F2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10" w:type="dxa"/>
          </w:tcPr>
          <w:p w14:paraId="1BB22B6A" w14:textId="1C83E4EE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8</w:t>
            </w:r>
          </w:p>
        </w:tc>
        <w:tc>
          <w:tcPr>
            <w:tcW w:w="1352" w:type="dxa"/>
          </w:tcPr>
          <w:p w14:paraId="1D383E34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F0C27" w:rsidRPr="00F31DA4" w14:paraId="2C751234" w14:textId="77777777" w:rsidTr="007F0C27">
        <w:tc>
          <w:tcPr>
            <w:tcW w:w="1721" w:type="dxa"/>
          </w:tcPr>
          <w:p w14:paraId="35ED1349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1597" w:type="dxa"/>
          </w:tcPr>
          <w:p w14:paraId="6309AD76" w14:textId="0AF2340A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584" w:type="dxa"/>
          </w:tcPr>
          <w:p w14:paraId="05506ED3" w14:textId="08C3123E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704" w:type="dxa"/>
          </w:tcPr>
          <w:p w14:paraId="79B837CA" w14:textId="3E9F8740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0</w:t>
            </w:r>
          </w:p>
        </w:tc>
        <w:tc>
          <w:tcPr>
            <w:tcW w:w="1364" w:type="dxa"/>
          </w:tcPr>
          <w:p w14:paraId="2B4147DB" w14:textId="09147AF8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10" w:type="dxa"/>
          </w:tcPr>
          <w:p w14:paraId="026E5FA0" w14:textId="71BE31F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F31DA4">
              <w:rPr>
                <w:rFonts w:ascii="Sylfaen" w:hAnsi="Sylfaen" w:cs="Times New Roman"/>
                <w:sz w:val="28"/>
                <w:szCs w:val="28"/>
                <w:lang w:val="hy-AM"/>
              </w:rPr>
              <w:t>7</w:t>
            </w:r>
          </w:p>
        </w:tc>
        <w:tc>
          <w:tcPr>
            <w:tcW w:w="1352" w:type="dxa"/>
          </w:tcPr>
          <w:p w14:paraId="5F57200A" w14:textId="77777777" w:rsidR="007F0C27" w:rsidRPr="00F31DA4" w:rsidRDefault="007F0C27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</w:tbl>
    <w:p w14:paraId="2BCEEEE6" w14:textId="77777777" w:rsidR="007F0C27" w:rsidRPr="00F31DA4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311138A6" w14:textId="47550BDF" w:rsidR="00F31DA4" w:rsidRDefault="00F31DA4">
      <w:pPr>
        <w:rPr>
          <w:rFonts w:ascii="Times New Roman" w:hAnsi="Times New Roman" w:cs="Times New Roman"/>
          <w:b/>
          <w:bCs/>
          <w:sz w:val="28"/>
          <w:szCs w:val="28"/>
          <w:lang w:val="hy-AM"/>
        </w:rPr>
      </w:pP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>2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Թվերը ներկայացրո՛ւ կարգային գումարելիների գումարի տեսքով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24B55769" w14:textId="38E63F55" w:rsidR="00F31DA4" w:rsidRPr="00FA021F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31DA4">
        <w:rPr>
          <w:rFonts w:ascii="Sylfaen" w:hAnsi="Sylfaen" w:cs="Times New Roman"/>
          <w:sz w:val="28"/>
          <w:szCs w:val="28"/>
          <w:lang w:val="hy-AM"/>
        </w:rPr>
        <w:t>32</w:t>
      </w:r>
      <w:r w:rsidRPr="00FA021F">
        <w:rPr>
          <w:rFonts w:ascii="Sylfaen" w:hAnsi="Sylfaen" w:cs="Times New Roman"/>
          <w:sz w:val="28"/>
          <w:szCs w:val="28"/>
          <w:lang w:val="hy-AM"/>
        </w:rPr>
        <w:t>.</w:t>
      </w:r>
      <w:r w:rsidRPr="00F31DA4">
        <w:rPr>
          <w:rFonts w:ascii="Sylfaen" w:hAnsi="Sylfaen" w:cs="Times New Roman"/>
          <w:sz w:val="28"/>
          <w:szCs w:val="28"/>
          <w:lang w:val="hy-AM"/>
        </w:rPr>
        <w:t>548</w:t>
      </w:r>
      <w:r w:rsidRPr="00FA021F">
        <w:rPr>
          <w:rFonts w:ascii="Sylfaen" w:hAnsi="Sylfaen" w:cs="Times New Roman"/>
          <w:sz w:val="28"/>
          <w:szCs w:val="28"/>
          <w:lang w:val="hy-AM"/>
        </w:rPr>
        <w:t xml:space="preserve"> = 30000 + 2000 + 500 + 40 + 8</w:t>
      </w:r>
    </w:p>
    <w:p w14:paraId="44062676" w14:textId="20D5432F" w:rsidR="00F31DA4" w:rsidRPr="00FA021F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A021F">
        <w:rPr>
          <w:rFonts w:ascii="Sylfaen" w:hAnsi="Sylfaen" w:cs="Times New Roman"/>
          <w:sz w:val="28"/>
          <w:szCs w:val="28"/>
          <w:lang w:val="hy-AM"/>
        </w:rPr>
        <w:t xml:space="preserve">87.251 = </w:t>
      </w:r>
    </w:p>
    <w:p w14:paraId="307F1CF8" w14:textId="423A32DD" w:rsidR="00F31DA4" w:rsidRPr="00FA021F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A021F">
        <w:rPr>
          <w:rFonts w:ascii="Sylfaen" w:hAnsi="Sylfaen" w:cs="Times New Roman"/>
          <w:sz w:val="28"/>
          <w:szCs w:val="28"/>
          <w:lang w:val="hy-AM"/>
        </w:rPr>
        <w:t>60. 387 =</w:t>
      </w:r>
    </w:p>
    <w:p w14:paraId="4DBE10BE" w14:textId="3866B002" w:rsidR="00F31DA4" w:rsidRPr="00FA021F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A021F">
        <w:rPr>
          <w:rFonts w:ascii="Sylfaen" w:hAnsi="Sylfaen" w:cs="Times New Roman"/>
          <w:sz w:val="28"/>
          <w:szCs w:val="28"/>
          <w:lang w:val="hy-AM"/>
        </w:rPr>
        <w:t>71.469 =</w:t>
      </w:r>
    </w:p>
    <w:p w14:paraId="567B0089" w14:textId="4F6724F0" w:rsidR="00F31DA4" w:rsidRPr="00FA021F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A021F">
        <w:rPr>
          <w:rFonts w:ascii="Sylfaen" w:hAnsi="Sylfaen" w:cs="Times New Roman"/>
          <w:sz w:val="28"/>
          <w:szCs w:val="28"/>
          <w:lang w:val="hy-AM"/>
        </w:rPr>
        <w:t>53.672 =</w:t>
      </w:r>
    </w:p>
    <w:p w14:paraId="4300F523" w14:textId="16C9136A" w:rsidR="00F31DA4" w:rsidRPr="00FA021F" w:rsidRDefault="00F31DA4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3AFA78DD" w14:textId="5A4AF138" w:rsidR="00F31DA4" w:rsidRDefault="00F31DA4">
      <w:pPr>
        <w:rPr>
          <w:rFonts w:ascii="Times New Roman" w:hAnsi="Times New Roman" w:cs="Times New Roman"/>
          <w:b/>
          <w:bCs/>
          <w:sz w:val="28"/>
          <w:szCs w:val="28"/>
          <w:lang w:val="hy-AM"/>
        </w:rPr>
      </w:pPr>
      <w:r w:rsidRPr="00FA021F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3. </w:t>
      </w: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>Գրի՛ր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0814E423" w14:textId="0F614F7D" w:rsidR="00F31DA4" w:rsidRDefault="00F31DA4">
      <w:pPr>
        <w:rPr>
          <w:rFonts w:ascii="Sylfaen" w:hAnsi="Sylfaen" w:cs="Times New Roman"/>
          <w:sz w:val="28"/>
          <w:szCs w:val="28"/>
          <w:lang w:val="hy-AM"/>
        </w:rPr>
      </w:pPr>
      <w:r w:rsidRPr="00F31DA4">
        <w:rPr>
          <w:rFonts w:ascii="Sylfaen" w:hAnsi="Sylfaen" w:cs="Times New Roman"/>
          <w:sz w:val="28"/>
          <w:szCs w:val="28"/>
          <w:lang w:val="hy-AM"/>
        </w:rPr>
        <w:t>196</w:t>
      </w:r>
      <w:r w:rsidRPr="00F31DA4">
        <w:rPr>
          <w:rFonts w:ascii="Times New Roman" w:hAnsi="Times New Roman" w:cs="Times New Roman"/>
          <w:sz w:val="28"/>
          <w:szCs w:val="28"/>
          <w:lang w:val="hy-AM"/>
        </w:rPr>
        <w:t>․</w:t>
      </w:r>
      <w:r w:rsidRPr="00F31DA4">
        <w:rPr>
          <w:rFonts w:ascii="Sylfaen" w:hAnsi="Sylfaen" w:cs="Times New Roman"/>
          <w:sz w:val="28"/>
          <w:szCs w:val="28"/>
          <w:lang w:val="hy-AM"/>
        </w:rPr>
        <w:t>718 -հարյուր իննսունվեց հազար յոթ հարյուր տասնութ</w:t>
      </w:r>
    </w:p>
    <w:p w14:paraId="23331E5E" w14:textId="5722B0E2" w:rsidR="00F31DA4" w:rsidRDefault="00F31DA4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48</w:t>
      </w:r>
      <w:r>
        <w:rPr>
          <w:rFonts w:ascii="Times New Roman" w:hAnsi="Times New Roman" w:cs="Times New Roman"/>
          <w:sz w:val="28"/>
          <w:szCs w:val="28"/>
          <w:lang w:val="hy-AM"/>
        </w:rPr>
        <w:t>․516 –</w:t>
      </w:r>
    </w:p>
    <w:p w14:paraId="2E0D3250" w14:textId="0A00B4CA" w:rsidR="00F31DA4" w:rsidRDefault="00F31DA4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Times New Roman" w:hAnsi="Times New Roman" w:cs="Times New Roman"/>
          <w:sz w:val="28"/>
          <w:szCs w:val="28"/>
          <w:lang w:val="hy-AM"/>
        </w:rPr>
        <w:t>444․444 –</w:t>
      </w:r>
    </w:p>
    <w:p w14:paraId="1FFD0FE2" w14:textId="1172645A" w:rsidR="00F31DA4" w:rsidRDefault="00F31DA4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Times New Roman" w:hAnsi="Times New Roman" w:cs="Times New Roman"/>
          <w:sz w:val="28"/>
          <w:szCs w:val="28"/>
          <w:lang w:val="hy-AM"/>
        </w:rPr>
        <w:t>218․084 –</w:t>
      </w:r>
    </w:p>
    <w:p w14:paraId="6DB32D79" w14:textId="56467988" w:rsidR="00F31DA4" w:rsidRDefault="00F31DA4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Times New Roman" w:hAnsi="Times New Roman" w:cs="Times New Roman"/>
          <w:sz w:val="28"/>
          <w:szCs w:val="28"/>
          <w:lang w:val="hy-AM"/>
        </w:rPr>
        <w:t>404․004 –</w:t>
      </w:r>
    </w:p>
    <w:p w14:paraId="20AFF733" w14:textId="5619F1B0" w:rsidR="00F31DA4" w:rsidRDefault="00777236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Times New Roman" w:hAnsi="Times New Roman" w:cs="Times New Roman"/>
          <w:sz w:val="28"/>
          <w:szCs w:val="28"/>
          <w:lang w:val="hy-AM"/>
        </w:rPr>
        <w:t>2․008 –</w:t>
      </w:r>
    </w:p>
    <w:p w14:paraId="5969615E" w14:textId="3C59DA7C" w:rsidR="00777236" w:rsidRDefault="00777236">
      <w:pPr>
        <w:rPr>
          <w:rFonts w:ascii="Times New Roman" w:hAnsi="Times New Roman" w:cs="Times New Roman"/>
          <w:sz w:val="28"/>
          <w:szCs w:val="28"/>
          <w:lang w:val="hy-AM"/>
        </w:rPr>
      </w:pPr>
    </w:p>
    <w:p w14:paraId="5E1F8FF3" w14:textId="3882DD58" w:rsidR="00777236" w:rsidRPr="00777236" w:rsidRDefault="00777236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777236">
        <w:rPr>
          <w:rFonts w:ascii="Sylfaen" w:hAnsi="Sylfaen" w:cs="Times New Roman"/>
          <w:b/>
          <w:bCs/>
          <w:sz w:val="28"/>
          <w:szCs w:val="28"/>
          <w:lang w:val="hy-AM"/>
        </w:rPr>
        <w:t>4</w:t>
      </w:r>
      <w:r w:rsidRPr="00777236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777236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Թվերը գրի՛ր թվանշաններով</w:t>
      </w:r>
      <w:r w:rsidRPr="00777236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5EA3F4DA" w14:textId="68590AE4" w:rsidR="00F31DA4" w:rsidRDefault="00777236">
      <w:pPr>
        <w:rPr>
          <w:rFonts w:ascii="Times New Roman" w:hAnsi="Times New Roma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Երեք հարյուր քառասունվեց հազար չորս հարյուր երեսունութ – 346</w:t>
      </w:r>
      <w:r>
        <w:rPr>
          <w:rFonts w:ascii="Times New Roman" w:hAnsi="Times New Roman" w:cs="Times New Roman"/>
          <w:sz w:val="28"/>
          <w:szCs w:val="28"/>
          <w:lang w:val="hy-AM"/>
        </w:rPr>
        <w:t>․438</w:t>
      </w:r>
    </w:p>
    <w:p w14:paraId="3B03C563" w14:textId="1CD168FB" w:rsidR="00777236" w:rsidRDefault="00777236">
      <w:pPr>
        <w:rPr>
          <w:rFonts w:ascii="Sylfaen" w:hAnsi="Sylfaen" w:cs="Times New Roman"/>
          <w:sz w:val="28"/>
          <w:szCs w:val="28"/>
          <w:lang w:val="hy-AM"/>
        </w:rPr>
      </w:pPr>
      <w:r w:rsidRPr="00777236">
        <w:rPr>
          <w:rFonts w:ascii="Sylfaen" w:hAnsi="Sylfaen" w:cs="Times New Roman"/>
          <w:sz w:val="28"/>
          <w:szCs w:val="28"/>
          <w:lang w:val="hy-AM"/>
        </w:rPr>
        <w:t>Երկու հարյուր քսանութ հազար յոթանասունյոթ</w:t>
      </w:r>
    </w:p>
    <w:p w14:paraId="28B533DC" w14:textId="75AC72B1" w:rsidR="00777236" w:rsidRDefault="00777236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lastRenderedPageBreak/>
        <w:t>Հիսունհինգ հազար ութ</w:t>
      </w:r>
    </w:p>
    <w:p w14:paraId="73B8F6A5" w14:textId="6E14C8DA" w:rsidR="00777236" w:rsidRDefault="00777236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Հազար չորս հարյուր</w:t>
      </w:r>
    </w:p>
    <w:p w14:paraId="2E6A5400" w14:textId="584674ED" w:rsidR="00777236" w:rsidRDefault="00777236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Հարյուր քսան հազար հինգ</w:t>
      </w:r>
    </w:p>
    <w:p w14:paraId="2200847D" w14:textId="08E76177" w:rsidR="00777236" w:rsidRPr="00777236" w:rsidRDefault="00777236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</w:p>
    <w:p w14:paraId="2F92D298" w14:textId="118C4793" w:rsidR="00777236" w:rsidRDefault="00777236">
      <w:pPr>
        <w:rPr>
          <w:rFonts w:ascii="Times New Roman" w:hAnsi="Times New Roman" w:cs="Times New Roman"/>
          <w:b/>
          <w:bCs/>
          <w:sz w:val="28"/>
          <w:szCs w:val="28"/>
          <w:lang w:val="hy-AM"/>
        </w:rPr>
      </w:pPr>
      <w:r w:rsidRPr="00777236">
        <w:rPr>
          <w:rFonts w:ascii="Sylfaen" w:hAnsi="Sylfaen" w:cs="Times New Roman"/>
          <w:b/>
          <w:bCs/>
          <w:sz w:val="28"/>
          <w:szCs w:val="28"/>
          <w:lang w:val="hy-AM"/>
        </w:rPr>
        <w:t>5</w:t>
      </w:r>
      <w:r w:rsidRPr="00777236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777236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Լրացրո՛ւ մոգական քառակուսին</w:t>
      </w:r>
      <w:r w:rsidR="00007DDC">
        <w:rPr>
          <w:rFonts w:ascii="Sylfaen" w:hAnsi="Sylfaen" w:cs="Times New Roman"/>
          <w:b/>
          <w:bCs/>
          <w:sz w:val="28"/>
          <w:szCs w:val="28"/>
          <w:lang w:val="hy-AM"/>
        </w:rPr>
        <w:t>երը</w:t>
      </w:r>
      <w:r w:rsidRPr="00777236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36"/>
        <w:gridCol w:w="636"/>
      </w:tblGrid>
      <w:tr w:rsidR="00777236" w:rsidRPr="00007DDC" w14:paraId="35A6FFF6" w14:textId="77777777" w:rsidTr="00777236">
        <w:tc>
          <w:tcPr>
            <w:tcW w:w="704" w:type="dxa"/>
          </w:tcPr>
          <w:p w14:paraId="163C4E49" w14:textId="6B9C5F81" w:rsidR="00777236" w:rsidRPr="00007DDC" w:rsidRDefault="00007DDC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240</w:t>
            </w:r>
          </w:p>
        </w:tc>
        <w:tc>
          <w:tcPr>
            <w:tcW w:w="567" w:type="dxa"/>
          </w:tcPr>
          <w:p w14:paraId="2293F162" w14:textId="77777777" w:rsidR="00777236" w:rsidRPr="00007DDC" w:rsidRDefault="0077723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20A00330" w14:textId="77391947" w:rsidR="00777236" w:rsidRPr="00007DDC" w:rsidRDefault="00007DDC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230</w:t>
            </w:r>
          </w:p>
        </w:tc>
      </w:tr>
      <w:tr w:rsidR="00777236" w:rsidRPr="00007DDC" w14:paraId="65308CA9" w14:textId="77777777" w:rsidTr="00777236">
        <w:tc>
          <w:tcPr>
            <w:tcW w:w="704" w:type="dxa"/>
          </w:tcPr>
          <w:p w14:paraId="62B64AB2" w14:textId="77777777" w:rsidR="00777236" w:rsidRPr="00007DDC" w:rsidRDefault="0077723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065C6FB3" w14:textId="1C9EBD6D" w:rsidR="00777236" w:rsidRPr="00007DDC" w:rsidRDefault="00007DDC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260</w:t>
            </w:r>
          </w:p>
        </w:tc>
        <w:tc>
          <w:tcPr>
            <w:tcW w:w="567" w:type="dxa"/>
          </w:tcPr>
          <w:p w14:paraId="2335E21F" w14:textId="77777777" w:rsidR="00777236" w:rsidRPr="00007DDC" w:rsidRDefault="0077723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777236" w:rsidRPr="00007DDC" w14:paraId="1E8F1BAC" w14:textId="77777777" w:rsidTr="00777236">
        <w:tc>
          <w:tcPr>
            <w:tcW w:w="704" w:type="dxa"/>
          </w:tcPr>
          <w:p w14:paraId="12912197" w14:textId="77777777" w:rsidR="00777236" w:rsidRPr="00007DDC" w:rsidRDefault="0077723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64C24A70" w14:textId="77777777" w:rsidR="00777236" w:rsidRPr="00007DDC" w:rsidRDefault="00777236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0CAE8774" w14:textId="7EF93F7C" w:rsidR="00777236" w:rsidRPr="00007DDC" w:rsidRDefault="00007DDC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280</w:t>
            </w:r>
          </w:p>
        </w:tc>
      </w:tr>
    </w:tbl>
    <w:p w14:paraId="0CB4F908" w14:textId="77777777" w:rsidR="00777236" w:rsidRPr="00007DDC" w:rsidRDefault="00777236">
      <w:pPr>
        <w:rPr>
          <w:rFonts w:ascii="Sylfaen" w:hAnsi="Sylfaen" w:cs="Times New Roman"/>
          <w:sz w:val="28"/>
          <w:szCs w:val="28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636"/>
        <w:gridCol w:w="636"/>
      </w:tblGrid>
      <w:tr w:rsidR="00007DDC" w:rsidRPr="00007DDC" w14:paraId="21FFBDB6" w14:textId="77777777" w:rsidTr="00A17071">
        <w:tc>
          <w:tcPr>
            <w:tcW w:w="704" w:type="dxa"/>
          </w:tcPr>
          <w:p w14:paraId="6CB8C300" w14:textId="40CE734E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071DC4B3" w14:textId="5B59CFD8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320</w:t>
            </w:r>
          </w:p>
        </w:tc>
        <w:tc>
          <w:tcPr>
            <w:tcW w:w="567" w:type="dxa"/>
          </w:tcPr>
          <w:p w14:paraId="1C0FB782" w14:textId="085B7081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07DDC" w:rsidRPr="00007DDC" w14:paraId="1995E640" w14:textId="77777777" w:rsidTr="00A17071">
        <w:tc>
          <w:tcPr>
            <w:tcW w:w="704" w:type="dxa"/>
          </w:tcPr>
          <w:p w14:paraId="6B1DAD88" w14:textId="77777777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</w:tcPr>
          <w:p w14:paraId="6C972002" w14:textId="6AA4003A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280</w:t>
            </w:r>
          </w:p>
        </w:tc>
        <w:tc>
          <w:tcPr>
            <w:tcW w:w="567" w:type="dxa"/>
          </w:tcPr>
          <w:p w14:paraId="7CB3D240" w14:textId="77777777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</w:p>
        </w:tc>
      </w:tr>
      <w:tr w:rsidR="00007DDC" w:rsidRPr="00007DDC" w14:paraId="45693238" w14:textId="77777777" w:rsidTr="00A17071">
        <w:tc>
          <w:tcPr>
            <w:tcW w:w="704" w:type="dxa"/>
          </w:tcPr>
          <w:p w14:paraId="26AEE89D" w14:textId="27C1A9AF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220</w:t>
            </w:r>
          </w:p>
        </w:tc>
        <w:tc>
          <w:tcPr>
            <w:tcW w:w="567" w:type="dxa"/>
          </w:tcPr>
          <w:p w14:paraId="1F1E8DD4" w14:textId="33D38A57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240</w:t>
            </w:r>
          </w:p>
        </w:tc>
        <w:tc>
          <w:tcPr>
            <w:tcW w:w="567" w:type="dxa"/>
          </w:tcPr>
          <w:p w14:paraId="7233B9BB" w14:textId="41658B4A" w:rsidR="00007DDC" w:rsidRPr="00007DDC" w:rsidRDefault="00007DDC" w:rsidP="00A17071">
            <w:pPr>
              <w:rPr>
                <w:rFonts w:ascii="Sylfaen" w:hAnsi="Sylfaen" w:cs="Times New Roman"/>
                <w:sz w:val="28"/>
                <w:szCs w:val="28"/>
                <w:lang w:val="hy-AM"/>
              </w:rPr>
            </w:pPr>
            <w:r w:rsidRPr="00007DDC">
              <w:rPr>
                <w:rFonts w:ascii="Sylfaen" w:hAnsi="Sylfaen" w:cs="Times New Roman"/>
                <w:sz w:val="28"/>
                <w:szCs w:val="28"/>
                <w:lang w:val="hy-AM"/>
              </w:rPr>
              <w:t>260</w:t>
            </w:r>
          </w:p>
        </w:tc>
      </w:tr>
    </w:tbl>
    <w:p w14:paraId="2603A142" w14:textId="4567FD19" w:rsidR="00777236" w:rsidRPr="00777236" w:rsidRDefault="00777236">
      <w:pPr>
        <w:rPr>
          <w:rFonts w:ascii="Sylfaen" w:hAnsi="Sylfaen" w:cs="Times New Roman"/>
          <w:sz w:val="28"/>
          <w:szCs w:val="28"/>
          <w:lang w:val="hy-AM"/>
        </w:rPr>
      </w:pPr>
    </w:p>
    <w:p w14:paraId="2D83B5AF" w14:textId="30EA8C32" w:rsidR="007F0C27" w:rsidRPr="00F31DA4" w:rsidRDefault="007F0C27">
      <w:pPr>
        <w:rPr>
          <w:rFonts w:ascii="Sylfaen" w:hAnsi="Sylfaen" w:cs="Times New Roman"/>
          <w:b/>
          <w:bCs/>
          <w:sz w:val="28"/>
          <w:szCs w:val="28"/>
          <w:lang w:val="hy-AM"/>
        </w:rPr>
      </w:pP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>6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  <w:r w:rsidRPr="00F31DA4">
        <w:rPr>
          <w:rFonts w:ascii="Sylfaen" w:hAnsi="Sylfaen" w:cs="Times New Roman"/>
          <w:b/>
          <w:bCs/>
          <w:sz w:val="28"/>
          <w:szCs w:val="28"/>
          <w:lang w:val="hy-AM"/>
        </w:rPr>
        <w:t xml:space="preserve"> Լուծի՛ր խնդիրը</w:t>
      </w:r>
      <w:r w:rsidRPr="00F31DA4">
        <w:rPr>
          <w:rFonts w:ascii="Times New Roman" w:hAnsi="Times New Roman" w:cs="Times New Roman"/>
          <w:b/>
          <w:bCs/>
          <w:sz w:val="28"/>
          <w:szCs w:val="28"/>
          <w:lang w:val="hy-AM"/>
        </w:rPr>
        <w:t>․</w:t>
      </w:r>
    </w:p>
    <w:p w14:paraId="23398FFF" w14:textId="113428A2" w:rsidR="007F0C27" w:rsidRPr="00F31DA4" w:rsidRDefault="00FA021F">
      <w:pPr>
        <w:rPr>
          <w:rFonts w:ascii="Sylfaen" w:hAnsi="Sylfaen" w:cs="Times New Roman"/>
          <w:sz w:val="28"/>
          <w:szCs w:val="28"/>
          <w:lang w:val="hy-AM"/>
        </w:rPr>
      </w:pPr>
      <w:r>
        <w:rPr>
          <w:rFonts w:ascii="Sylfaen" w:hAnsi="Sylfaen" w:cs="Times New Roman"/>
          <w:sz w:val="28"/>
          <w:szCs w:val="28"/>
          <w:lang w:val="hy-AM"/>
        </w:rPr>
        <w:t>Տիգրանը</w:t>
      </w:r>
      <w:r w:rsidR="007F0C27" w:rsidRPr="00F31DA4">
        <w:rPr>
          <w:rFonts w:ascii="Sylfaen" w:hAnsi="Sylfaen" w:cs="Times New Roman"/>
          <w:sz w:val="28"/>
          <w:szCs w:val="28"/>
          <w:lang w:val="hy-AM"/>
        </w:rPr>
        <w:t xml:space="preserve"> 35 կգ է, </w:t>
      </w:r>
      <w:r>
        <w:rPr>
          <w:rFonts w:ascii="Sylfaen" w:hAnsi="Sylfaen" w:cs="Times New Roman"/>
          <w:sz w:val="28"/>
          <w:szCs w:val="28"/>
          <w:lang w:val="hy-AM"/>
        </w:rPr>
        <w:t>Վարդանը</w:t>
      </w:r>
      <w:r w:rsidR="007F0C27" w:rsidRPr="00F31DA4">
        <w:rPr>
          <w:rFonts w:ascii="Sylfaen" w:hAnsi="Sylfaen" w:cs="Times New Roman"/>
          <w:sz w:val="28"/>
          <w:szCs w:val="28"/>
          <w:lang w:val="hy-AM"/>
        </w:rPr>
        <w:t xml:space="preserve">՝ 29։ Քանի՞ կգ է </w:t>
      </w:r>
      <w:r>
        <w:rPr>
          <w:rFonts w:ascii="Sylfaen" w:hAnsi="Sylfaen" w:cs="Times New Roman"/>
          <w:sz w:val="28"/>
          <w:szCs w:val="28"/>
          <w:lang w:val="hy-AM"/>
        </w:rPr>
        <w:t>Մամիկոնը</w:t>
      </w:r>
      <w:r w:rsidR="007F0C27" w:rsidRPr="00F31DA4">
        <w:rPr>
          <w:rFonts w:ascii="Sylfaen" w:hAnsi="Sylfaen" w:cs="Times New Roman"/>
          <w:sz w:val="28"/>
          <w:szCs w:val="28"/>
          <w:lang w:val="hy-AM"/>
        </w:rPr>
        <w:t xml:space="preserve">, եթե երեքը միասին 100 կգ են։ </w:t>
      </w:r>
    </w:p>
    <w:p w14:paraId="3DFE5BBC" w14:textId="0A586B9B" w:rsidR="007F0C27" w:rsidRPr="00F31DA4" w:rsidRDefault="007F0C27" w:rsidP="007F0C27">
      <w:pPr>
        <w:jc w:val="right"/>
        <w:rPr>
          <w:rFonts w:ascii="Sylfaen" w:hAnsi="Sylfaen" w:cs="Times New Roman"/>
          <w:sz w:val="28"/>
          <w:szCs w:val="28"/>
          <w:lang w:val="hy-AM"/>
        </w:rPr>
      </w:pPr>
      <w:r w:rsidRPr="00F31DA4">
        <w:rPr>
          <w:rFonts w:ascii="Sylfaen" w:hAnsi="Sylfaen" w:cs="Times New Roman"/>
          <w:sz w:val="28"/>
          <w:szCs w:val="28"/>
          <w:lang w:val="hy-AM"/>
        </w:rPr>
        <w:t>Լուծում</w:t>
      </w:r>
    </w:p>
    <w:p w14:paraId="7D24CEE1" w14:textId="5FCD9C0B" w:rsidR="007F0C27" w:rsidRPr="00F31DA4" w:rsidRDefault="007F0C27" w:rsidP="007F0C27">
      <w:pPr>
        <w:jc w:val="right"/>
        <w:rPr>
          <w:rFonts w:ascii="Sylfaen" w:hAnsi="Sylfaen" w:cs="Times New Roman"/>
          <w:sz w:val="28"/>
          <w:szCs w:val="28"/>
          <w:lang w:val="hy-AM"/>
        </w:rPr>
      </w:pPr>
      <w:r w:rsidRPr="00F31DA4">
        <w:rPr>
          <w:rFonts w:ascii="Sylfaen" w:hAnsi="Sylfaen" w:cs="Times New Roman"/>
          <w:sz w:val="28"/>
          <w:szCs w:val="28"/>
          <w:lang w:val="hy-AM"/>
        </w:rPr>
        <w:t xml:space="preserve">Պատասխան՝ </w:t>
      </w:r>
    </w:p>
    <w:sectPr w:rsidR="007F0C27" w:rsidRPr="00F31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F62"/>
    <w:rsid w:val="00007DDC"/>
    <w:rsid w:val="00504F62"/>
    <w:rsid w:val="00577207"/>
    <w:rsid w:val="00777236"/>
    <w:rsid w:val="007F0C27"/>
    <w:rsid w:val="00F31DA4"/>
    <w:rsid w:val="00FA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A37C"/>
  <w15:chartTrackingRefBased/>
  <w15:docId w15:val="{1B4C5DBE-5DD3-415F-B188-A5CBBFA20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0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Սարգիս Մարտիրոսյան</dc:creator>
  <cp:keywords/>
  <dc:description/>
  <cp:lastModifiedBy>Մարի Միքաելյան</cp:lastModifiedBy>
  <cp:revision>2</cp:revision>
  <dcterms:created xsi:type="dcterms:W3CDTF">2023-01-28T13:22:00Z</dcterms:created>
  <dcterms:modified xsi:type="dcterms:W3CDTF">2023-01-28T13:22:00Z</dcterms:modified>
</cp:coreProperties>
</file>