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897" w:rsidRPr="00A30BB8" w:rsidRDefault="00667897" w:rsidP="00667897">
      <w:pPr>
        <w:rPr>
          <w:rFonts w:ascii="Sylfaen" w:hAnsi="Sylfaen"/>
          <w:b/>
          <w:sz w:val="28"/>
          <w:szCs w:val="28"/>
          <w:lang w:val="hy-AM"/>
        </w:rPr>
      </w:pPr>
      <w:r w:rsidRPr="00A30BB8">
        <w:rPr>
          <w:rFonts w:ascii="Sylfaen" w:hAnsi="Sylfaen" w:cs="Sylfaen"/>
          <w:b/>
          <w:sz w:val="28"/>
          <w:szCs w:val="28"/>
          <w:lang w:val="hy-AM"/>
        </w:rPr>
        <w:t>Լրացրո՛ւ</w:t>
      </w:r>
      <w:r w:rsidRPr="00A30BB8">
        <w:rPr>
          <w:rFonts w:ascii="Sylfaen" w:hAnsi="Sylfaen"/>
          <w:b/>
          <w:sz w:val="28"/>
          <w:szCs w:val="28"/>
          <w:lang w:val="hy-AM"/>
        </w:rPr>
        <w:t xml:space="preserve"> պակասող թվերը: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628"/>
        <w:gridCol w:w="628"/>
        <w:gridCol w:w="628"/>
        <w:gridCol w:w="628"/>
        <w:gridCol w:w="628"/>
        <w:gridCol w:w="628"/>
        <w:gridCol w:w="628"/>
        <w:gridCol w:w="628"/>
        <w:gridCol w:w="696"/>
      </w:tblGrid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10</w:t>
            </w:r>
          </w:p>
        </w:tc>
      </w:tr>
      <w:tr w:rsidR="00667897" w:rsidRPr="00A30BB8" w:rsidTr="00BD7D05">
        <w:trPr>
          <w:trHeight w:val="499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14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15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16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18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20</w:t>
            </w:r>
          </w:p>
        </w:tc>
      </w:tr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23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24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25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28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29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30</w:t>
            </w:r>
          </w:p>
        </w:tc>
      </w:tr>
      <w:tr w:rsidR="00667897" w:rsidRPr="00A30BB8" w:rsidTr="00BD7D05">
        <w:trPr>
          <w:trHeight w:val="499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34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35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36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38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39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40</w:t>
            </w:r>
          </w:p>
        </w:tc>
      </w:tr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43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44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48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49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50</w:t>
            </w:r>
          </w:p>
        </w:tc>
      </w:tr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53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54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55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56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57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667897" w:rsidRPr="00A30BB8" w:rsidTr="00BD7D05">
        <w:trPr>
          <w:trHeight w:val="499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66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68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69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70</w:t>
            </w:r>
          </w:p>
        </w:tc>
      </w:tr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73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74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75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76</w:t>
            </w:r>
          </w:p>
        </w:tc>
        <w:tc>
          <w:tcPr>
            <w:tcW w:w="628" w:type="dxa"/>
            <w:shd w:val="clear" w:color="auto" w:fill="FFFFFF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80</w:t>
            </w:r>
          </w:p>
        </w:tc>
      </w:tr>
      <w:tr w:rsidR="00667897" w:rsidRPr="00A30BB8" w:rsidTr="00BD7D05">
        <w:trPr>
          <w:trHeight w:val="499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84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85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86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89</w:t>
            </w: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90</w:t>
            </w:r>
          </w:p>
        </w:tc>
      </w:tr>
      <w:tr w:rsidR="00667897" w:rsidRPr="00A30BB8" w:rsidTr="00BD7D05">
        <w:trPr>
          <w:trHeight w:val="518"/>
          <w:jc w:val="center"/>
        </w:trPr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91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92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95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96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97</w:t>
            </w: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28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96" w:type="dxa"/>
            <w:shd w:val="clear" w:color="auto" w:fill="auto"/>
          </w:tcPr>
          <w:p w:rsidR="00667897" w:rsidRPr="00A30BB8" w:rsidRDefault="00667897" w:rsidP="00BD7D05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 w:rsidRPr="00A30BB8">
              <w:rPr>
                <w:rFonts w:ascii="Sylfaen" w:hAnsi="Sylfaen"/>
                <w:sz w:val="28"/>
                <w:szCs w:val="28"/>
                <w:lang w:val="hy-AM"/>
              </w:rPr>
              <w:t>100</w:t>
            </w:r>
          </w:p>
        </w:tc>
      </w:tr>
    </w:tbl>
    <w:p w:rsidR="002F004B" w:rsidRPr="00A30BB8" w:rsidRDefault="002F004B">
      <w:pPr>
        <w:rPr>
          <w:rFonts w:ascii="Sylfaen" w:hAnsi="Sylfaen"/>
          <w:sz w:val="28"/>
          <w:szCs w:val="28"/>
          <w:lang w:val="hy-AM"/>
        </w:rPr>
      </w:pPr>
    </w:p>
    <w:p w:rsidR="00BD564B" w:rsidRPr="00A30BB8" w:rsidRDefault="00BD564B" w:rsidP="00BD564B">
      <w:pPr>
        <w:pStyle w:val="a3"/>
        <w:numPr>
          <w:ilvl w:val="0"/>
          <w:numId w:val="2"/>
        </w:numPr>
        <w:spacing w:after="200" w:line="276" w:lineRule="auto"/>
        <w:rPr>
          <w:rFonts w:ascii="Sylfaen" w:hAnsi="Sylfaen"/>
          <w:sz w:val="28"/>
          <w:szCs w:val="28"/>
          <w:lang w:val="hy-AM"/>
        </w:rPr>
      </w:pPr>
      <w:r w:rsidRPr="00A30BB8">
        <w:rPr>
          <w:rFonts w:ascii="Sylfaen" w:hAnsi="Sylfaen" w:cs="Arial"/>
          <w:sz w:val="28"/>
          <w:szCs w:val="28"/>
          <w:lang w:val="hy-AM"/>
        </w:rPr>
        <w:t>Կանաչով</w:t>
      </w:r>
      <w:r w:rsidRPr="00A30BB8">
        <w:rPr>
          <w:rFonts w:ascii="Sylfaen" w:hAnsi="Sylfaen"/>
          <w:sz w:val="28"/>
          <w:szCs w:val="28"/>
          <w:lang w:val="hy-AM"/>
        </w:rPr>
        <w:t xml:space="preserve"> ներկի՛ր այն երկնիշ թվերի վանդակները, որոնք սկսվում են 9 թվանշանով:</w:t>
      </w:r>
    </w:p>
    <w:p w:rsidR="00BD564B" w:rsidRPr="00A30BB8" w:rsidRDefault="00BD564B" w:rsidP="00BD564B">
      <w:pPr>
        <w:pStyle w:val="a3"/>
        <w:numPr>
          <w:ilvl w:val="0"/>
          <w:numId w:val="2"/>
        </w:numPr>
        <w:spacing w:after="200" w:line="276" w:lineRule="auto"/>
        <w:rPr>
          <w:rFonts w:ascii="Sylfaen" w:hAnsi="Sylfaen"/>
          <w:sz w:val="28"/>
          <w:szCs w:val="28"/>
          <w:lang w:val="hy-AM"/>
        </w:rPr>
      </w:pPr>
      <w:r w:rsidRPr="00A30BB8">
        <w:rPr>
          <w:rFonts w:ascii="Sylfaen" w:hAnsi="Sylfaen"/>
          <w:sz w:val="28"/>
          <w:szCs w:val="28"/>
          <w:lang w:val="hy-AM"/>
        </w:rPr>
        <w:t xml:space="preserve">Կապույտով ներկի՛ր այն երկնիշ թվերի վանդակները, որոնց վերջին թվանշանը 1 է: </w:t>
      </w:r>
    </w:p>
    <w:p w:rsidR="00BD564B" w:rsidRPr="00A30BB8" w:rsidRDefault="00BD564B" w:rsidP="00BD564B">
      <w:pPr>
        <w:pStyle w:val="a3"/>
        <w:numPr>
          <w:ilvl w:val="0"/>
          <w:numId w:val="2"/>
        </w:numPr>
        <w:spacing w:after="200" w:line="276" w:lineRule="auto"/>
        <w:rPr>
          <w:rFonts w:ascii="Sylfaen" w:hAnsi="Sylfaen"/>
          <w:sz w:val="28"/>
          <w:szCs w:val="28"/>
          <w:lang w:val="hy-AM"/>
        </w:rPr>
      </w:pPr>
      <w:r w:rsidRPr="00A30BB8">
        <w:rPr>
          <w:rFonts w:ascii="Sylfaen" w:hAnsi="Sylfaen"/>
          <w:sz w:val="28"/>
          <w:szCs w:val="28"/>
          <w:lang w:val="hy-AM"/>
        </w:rPr>
        <w:t>Նարնջագույնով ներկի՛ր միանիշ թվերը:</w:t>
      </w:r>
    </w:p>
    <w:p w:rsidR="00BD564B" w:rsidRPr="00A30BB8" w:rsidRDefault="00BD564B" w:rsidP="00BD564B">
      <w:pPr>
        <w:pStyle w:val="a3"/>
        <w:numPr>
          <w:ilvl w:val="0"/>
          <w:numId w:val="2"/>
        </w:numPr>
        <w:spacing w:after="200" w:line="276" w:lineRule="auto"/>
        <w:rPr>
          <w:rFonts w:ascii="Sylfaen" w:hAnsi="Sylfaen"/>
          <w:sz w:val="28"/>
          <w:szCs w:val="28"/>
          <w:lang w:val="hy-AM"/>
        </w:rPr>
      </w:pPr>
      <w:r w:rsidRPr="00A30BB8">
        <w:rPr>
          <w:rFonts w:ascii="Sylfaen" w:hAnsi="Sylfaen"/>
          <w:sz w:val="28"/>
          <w:szCs w:val="28"/>
          <w:lang w:val="hy-AM"/>
        </w:rPr>
        <w:t>Մանուշակագույնով ներկի՛ր այն երկնիշ թվերը, որոնց թվանշանները կրկնվում են:</w:t>
      </w:r>
    </w:p>
    <w:p w:rsidR="00BD564B" w:rsidRPr="00A30BB8" w:rsidRDefault="00BD564B">
      <w:pPr>
        <w:rPr>
          <w:rFonts w:ascii="Sylfaen" w:hAnsi="Sylfaen"/>
          <w:sz w:val="28"/>
          <w:szCs w:val="28"/>
          <w:lang w:val="hy-AM"/>
        </w:rPr>
      </w:pPr>
    </w:p>
    <w:p w:rsidR="00BD564B" w:rsidRPr="00A30BB8" w:rsidRDefault="00BD564B" w:rsidP="00BD564B">
      <w:pPr>
        <w:spacing w:line="480" w:lineRule="auto"/>
        <w:rPr>
          <w:rFonts w:ascii="Sylfaen" w:hAnsi="Sylfaen" w:cs="WeblySleek UI Semilight"/>
          <w:b/>
          <w:noProof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b/>
          <w:sz w:val="28"/>
          <w:szCs w:val="28"/>
          <w:lang w:val="hy-AM"/>
        </w:rPr>
        <w:t>Լուծի՛ր խնդիրները:</w:t>
      </w:r>
      <w:r w:rsidRPr="00A30BB8">
        <w:rPr>
          <w:rFonts w:ascii="Sylfaen" w:hAnsi="Sylfaen" w:cs="WeblySleek UI Semilight"/>
          <w:b/>
          <w:noProof/>
          <w:sz w:val="28"/>
          <w:szCs w:val="28"/>
          <w:lang w:val="hy-AM"/>
        </w:rPr>
        <w:t xml:space="preserve"> </w:t>
      </w:r>
    </w:p>
    <w:p w:rsidR="00BD564B" w:rsidRPr="00A30BB8" w:rsidRDefault="00BD564B" w:rsidP="00BD564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 xml:space="preserve">Նարինեն հավաքեց 8 կակաչ: Լիլիթը հավաքեց 7 կակաչ: </w:t>
      </w:r>
      <w:r w:rsidR="00A30BB8" w:rsidRPr="00A30BB8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A30BB8">
        <w:rPr>
          <w:rFonts w:ascii="Sylfaen" w:hAnsi="Sylfaen" w:cs="WeblySleek UI Semilight"/>
          <w:sz w:val="28"/>
          <w:szCs w:val="28"/>
          <w:lang w:val="hy-AM"/>
        </w:rPr>
        <w:t>Աղջիկները միասին քանի՞ կակաչ հավաքեցին:</w:t>
      </w:r>
    </w:p>
    <w:p w:rsidR="00BD564B" w:rsidRPr="00A30BB8" w:rsidRDefault="00BD564B" w:rsidP="00BD564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Լուծում</w:t>
      </w:r>
      <w:r w:rsidR="00A30BB8" w:rsidRPr="00A30BB8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-----------------------------------------------------------</w:t>
      </w:r>
    </w:p>
    <w:p w:rsidR="00BD564B" w:rsidRPr="00A30BB8" w:rsidRDefault="00BD564B" w:rsidP="00BD564B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A30BB8" w:rsidRPr="00A30BB8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lastRenderedPageBreak/>
        <w:t xml:space="preserve">Մի թիվ եմ մտապահել: Այն 8-ից մեծ է 5-ով:: 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 xml:space="preserve">Ի՞նչ թիվ  եմ մտապահել: 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Անին ուներ 10 փուչիկ: Տիգրանն Անիին նվիրեց 5 փուչիկ: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A30BB8">
        <w:rPr>
          <w:rFonts w:ascii="Sylfaen" w:hAnsi="Sylfaen" w:cs="WeblySleek UI Semilight"/>
          <w:sz w:val="28"/>
          <w:szCs w:val="28"/>
          <w:lang w:val="hy-AM"/>
        </w:rPr>
        <w:t>Քանի՞ փուչիկ ունեցավ Անին: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Լուծում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-------------------------------------------------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Պատասխան՝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-------------------------------------------------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Անին ուն</w:t>
      </w:r>
      <w:r w:rsidR="00A30BB8">
        <w:rPr>
          <w:rFonts w:ascii="Sylfaen" w:hAnsi="Sylfaen" w:cs="WeblySleek UI Semilight"/>
          <w:sz w:val="28"/>
          <w:szCs w:val="28"/>
          <w:lang w:val="hy-AM"/>
        </w:rPr>
        <w:t>ի</w:t>
      </w:r>
      <w:r w:rsidRPr="00A30BB8">
        <w:rPr>
          <w:rFonts w:ascii="Sylfaen" w:hAnsi="Sylfaen" w:cs="WeblySleek UI Semilight"/>
          <w:sz w:val="28"/>
          <w:szCs w:val="28"/>
          <w:lang w:val="hy-AM"/>
        </w:rPr>
        <w:t xml:space="preserve"> 15 փուչիկ: Հինգ փուչիկը կարմիր է: Մնացած փուչիկները սպիտակ են: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A30BB8">
        <w:rPr>
          <w:rFonts w:ascii="Sylfaen" w:hAnsi="Sylfaen" w:cs="WeblySleek UI Semilight"/>
          <w:sz w:val="28"/>
          <w:szCs w:val="28"/>
          <w:lang w:val="hy-AM"/>
        </w:rPr>
        <w:t>Քանի՞ սպիտակ փուչիկ ունի Անին: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Լուծում</w:t>
      </w:r>
      <w:r w:rsidR="00A30BB8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bookmarkStart w:id="0" w:name="_GoBack"/>
      <w:bookmarkEnd w:id="0"/>
      <w:r w:rsidR="00A30BB8">
        <w:rPr>
          <w:rFonts w:ascii="Sylfaen" w:hAnsi="Sylfaen" w:cs="WeblySleek UI Semilight"/>
          <w:sz w:val="28"/>
          <w:szCs w:val="28"/>
          <w:lang w:val="hy-AM"/>
        </w:rPr>
        <w:t>-------------------------------------------------</w:t>
      </w: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sz w:val="28"/>
          <w:szCs w:val="28"/>
          <w:lang w:val="hy-AM"/>
        </w:rPr>
        <w:t>Պատասխան</w:t>
      </w:r>
      <w:r w:rsidR="00A30BB8">
        <w:rPr>
          <w:rFonts w:ascii="Sylfaen" w:hAnsi="Sylfaen" w:cs="WeblySleek UI Semilight"/>
          <w:sz w:val="28"/>
          <w:szCs w:val="28"/>
          <w:lang w:val="hy-AM"/>
        </w:rPr>
        <w:t>՝ ----------------------------------------------------</w:t>
      </w:r>
    </w:p>
    <w:p w:rsidR="00BD564B" w:rsidRPr="00A30BB8" w:rsidRDefault="00BD564B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</w:p>
    <w:p w:rsidR="00BD564B" w:rsidRPr="00A30BB8" w:rsidRDefault="00BD564B" w:rsidP="00BD564B">
      <w:pPr>
        <w:rPr>
          <w:rFonts w:ascii="Sylfaen" w:hAnsi="Sylfaen" w:cs="WeblySleek UI Semilight"/>
          <w:b/>
          <w:sz w:val="28"/>
          <w:szCs w:val="28"/>
          <w:lang w:val="hy-AM"/>
        </w:rPr>
      </w:pPr>
      <w:r w:rsidRPr="00A30BB8">
        <w:rPr>
          <w:rFonts w:ascii="Sylfaen" w:hAnsi="Sylfaen" w:cs="WeblySleek UI Semilight"/>
          <w:b/>
          <w:sz w:val="28"/>
          <w:szCs w:val="28"/>
          <w:lang w:val="hy-AM"/>
        </w:rPr>
        <w:t>Երկրաչափական պատկերները ներկի՛ր նշված գույնով:</w:t>
      </w: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9"/>
        <w:gridCol w:w="1287"/>
        <w:gridCol w:w="2700"/>
      </w:tblGrid>
      <w:tr w:rsidR="00BD564B" w:rsidRPr="00A30BB8" w:rsidTr="00BD7D05">
        <w:trPr>
          <w:trHeight w:val="1327"/>
          <w:jc w:val="center"/>
        </w:trPr>
        <w:tc>
          <w:tcPr>
            <w:tcW w:w="3939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</w:p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եռանկյուն</w:t>
            </w:r>
            <w:proofErr w:type="spellEnd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 xml:space="preserve"> - </w:t>
            </w: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կարմիր</w:t>
            </w:r>
            <w:proofErr w:type="spellEnd"/>
          </w:p>
        </w:tc>
        <w:tc>
          <w:tcPr>
            <w:tcW w:w="1287" w:type="dxa"/>
            <w:vMerge w:val="restart"/>
            <w:tcBorders>
              <w:top w:val="nil"/>
            </w:tcBorders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  <w:tc>
          <w:tcPr>
            <w:tcW w:w="2700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r w:rsidRPr="00A30BB8">
              <w:rPr>
                <w:rFonts w:ascii="Sylfaen" w:hAnsi="Sylfae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4E6D125" wp14:editId="05F2562E">
                      <wp:simplePos x="0" y="0"/>
                      <wp:positionH relativeFrom="column">
                        <wp:posOffset>421005</wp:posOffset>
                      </wp:positionH>
                      <wp:positionV relativeFrom="paragraph">
                        <wp:posOffset>102870</wp:posOffset>
                      </wp:positionV>
                      <wp:extent cx="704850" cy="638175"/>
                      <wp:effectExtent l="0" t="0" r="0" b="9525"/>
                      <wp:wrapNone/>
                      <wp:docPr id="56" name="Овал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04850" cy="638175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C764CF" id="Овал 56" o:spid="_x0000_s1026" style="position:absolute;margin-left:33.15pt;margin-top:8.1pt;width:55.5pt;height: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AhIhgIAAAYFAAAOAAAAZHJzL2Uyb0RvYy54bWysVEtu2zAQ3RfoHQjuG9muP4kQOTASuChg&#10;JAGSIusxRVlCKQ5L0pbdw/QMRba9hI/UISU7TtNVUS2I+XE+j290ebWtFdtI6yrUGe+f9TiTWmBe&#10;6VXGvzzOP5xz5jzoHBRqmfGddPxq+v7dZWNSOcASVS4toyTapY3JeOm9SZPEiVLW4M7QSE3OAm0N&#10;nlS7SnILDWWvVTLo9cZJgzY3FoV0jqw3rZNPY/6ikMLfFYWTnqmMU28+njaey3Am00tIVxZMWYmu&#10;DfiHLmqoNBU9proBD2xtqzep6kpYdFj4M4F1gkVRCRlnoGn6vT+meSjByDgLgePMESb3/9KK2829&#10;ZVWe8dGYMw01vdH+x/55/3P/i5GJ8GmMSynswdzbMKEzCxRfHTmSV56guC5mW9g6xNJ8bBvB3h3B&#10;llvPBBknveH5iJ5EkGv88bw/GYViCaSHy8Y6/0lizYKQcalUZVyAA1LYLJxvow9RsTVUVT6vlIrK&#10;zl0ryzZAL0+EybHhTIHzZMz4PH5dQXd6TWnWZHwwGvZCb0CULBR4EmtDIDm94gzUirguvI29vLrt&#10;7Gp5rDqfXIyHEUKa6lVYaPoGXNl2F11dL0qH3mVkbjfjC7BBWmK+oxez2FLZGTGvKNuCJrsHS9yl&#10;tmkf/R0dhUKaBTuJsxLt97/ZQzxRirycNbQLNOe3NVhJgH3WRLaL/nAYlicqw9FkQIo99SxPPXpd&#10;XyOB3qfNNyKKId6rg1hYrJ9obWehKrlAC6rdItop177dUVp8IWezGEYLY8Av9IMRIXnAKeD4uH0C&#10;azqSeGLXLR725g1R2thwU+Ns7bGoIotecO1ITcsWqdj9GMI2n+ox6uX3Nf0NAAD//wMAUEsDBBQA&#10;BgAIAAAAIQDewDNE3QAAAAkBAAAPAAAAZHJzL2Rvd25yZXYueG1sTI9BS8QwEIXvgv8hjODNTbdK&#10;KrXpIqIiiIJbwWvajG2xmZQmu23/vbMnvc2893jzTbFb3CCOOIXek4btJgGB1HjbU6vhs3q6ugUR&#10;oiFrBk+oYcUAu/L8rDC59TN94HEfW8ElFHKjoYtxzKUMTYfOhI0fkdj79pMzkdeplXYyM5e7QaZJ&#10;oqQzPfGFzoz40GHzsz84DY/zy9davfmboJr357WupjTGV60vL5b7OxARl/gXhhM+o0PJTLU/kA1i&#10;0KDUNSdZVymIk59lLNQ8bFUGsizk/w/KXwAAAP//AwBQSwECLQAUAAYACAAAACEAtoM4kv4AAADh&#10;AQAAEwAAAAAAAAAAAAAAAAAAAAAAW0NvbnRlbnRfVHlwZXNdLnhtbFBLAQItABQABgAIAAAAIQA4&#10;/SH/1gAAAJQBAAALAAAAAAAAAAAAAAAAAC8BAABfcmVscy8ucmVsc1BLAQItABQABgAIAAAAIQB6&#10;zAhIhgIAAAYFAAAOAAAAAAAAAAAAAAAAAC4CAABkcnMvZTJvRG9jLnhtbFBLAQItABQABgAIAAAA&#10;IQDewDNE3QAAAAkBAAAPAAAAAAAAAAAAAAAAAOAEAABkcnMvZG93bnJldi54bWxQSwUGAAAAAAQA&#10;BADzAAAA6gUAAAAA&#10;" fillcolor="window" strokecolor="#f79646" strokeweight="2pt">
                      <v:path arrowok="t"/>
                    </v:oval>
                  </w:pict>
                </mc:Fallback>
              </mc:AlternateContent>
            </w:r>
          </w:p>
        </w:tc>
      </w:tr>
      <w:tr w:rsidR="00BD564B" w:rsidRPr="00A30BB8" w:rsidTr="00BD7D05">
        <w:trPr>
          <w:trHeight w:val="1382"/>
          <w:jc w:val="center"/>
        </w:trPr>
        <w:tc>
          <w:tcPr>
            <w:tcW w:w="3939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քառակուսի</w:t>
            </w:r>
            <w:proofErr w:type="spellEnd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 xml:space="preserve"> - </w:t>
            </w: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կանաչ</w:t>
            </w:r>
            <w:proofErr w:type="spellEnd"/>
          </w:p>
        </w:tc>
        <w:tc>
          <w:tcPr>
            <w:tcW w:w="1287" w:type="dxa"/>
            <w:vMerge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  <w:tc>
          <w:tcPr>
            <w:tcW w:w="2700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r w:rsidRPr="00A30BB8">
              <w:rPr>
                <w:rFonts w:ascii="Sylfaen" w:hAnsi="Sylfae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E0DF1B" wp14:editId="19DBD1B9">
                      <wp:simplePos x="0" y="0"/>
                      <wp:positionH relativeFrom="column">
                        <wp:posOffset>421005</wp:posOffset>
                      </wp:positionH>
                      <wp:positionV relativeFrom="paragraph">
                        <wp:posOffset>158750</wp:posOffset>
                      </wp:positionV>
                      <wp:extent cx="657225" cy="600075"/>
                      <wp:effectExtent l="0" t="0" r="9525" b="9525"/>
                      <wp:wrapNone/>
                      <wp:docPr id="57" name="Равнобедренный треугольник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57225" cy="600075"/>
                              </a:xfrm>
                              <a:prstGeom prst="triangl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020DF9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57" o:spid="_x0000_s1026" type="#_x0000_t5" style="position:absolute;margin-left:33.15pt;margin-top:12.5pt;width:51.75pt;height:4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TJsgIAADIFAAAOAAAAZHJzL2Uyb0RvYy54bWysVM1uEzEQviPxDpbvdDdRfmjUTRW1CkKK&#10;SqUW9TzxerMrvLaxnWzCCcERHoJH4FfiR+UZNm/E2NmkKe0J4YM14xnPz+dvfHS8LAVZcGMLJRPa&#10;Oogp4ZKptJCzhD6/HD96TIl1IFMQSvKErrilx8OHD44qPeBtlSuRckMwiLSDSic0d04PosiynJdg&#10;D5TmEo2ZMiU4VM0sSg1UGL0UUTuOe1GlTKqNYtxaPD3dGOkwxM8yztyzLLPcEZFQrM2F3YR96vdo&#10;eASDmQGdF6wpA/6hihIKiUl3oU7BAZmb4k6osmBGWZW5A6bKSGVZwXjoAbtpxX91c5GD5qEXBMfq&#10;HUz2/4VlZ4tzQ4o0od0+JRJKfKP6Q/2x/lxf17/rT/W3+uv6Ne7X9fX6Xf2DrN94df22/oLmX+v3&#10;aPhe/yR4G6GstB1gxAt9bjwYVk8Ue2HREN2yeMU2PsvMlN4XoSDL8C6r3bvwpSMMD3vdfrvdpYSh&#10;qRfHcb/rk0Uw2F7WxronXJXECwl1pgA5Ex46GMBiYt3GfesWalOiSMeFEEFZ2RNhyAKQJUiuVFWU&#10;CLAODxM6DqvJaPevCUmqhLa7nRipxQDpmwlwKJYaAbVyRgmIGc4FcybUcuu2NbPpLuu4f9jr9O5L&#10;4os+BZtvqgsRGjchfe08sLzp8QZZL01VusLXNWpDe6vZuMBoE+zsHAzyHMvG2XXPcMuEwl5UI1GS&#10;K/PqvnPvj/RDKyUVzg32+XIOhiNgTyUS87DV6fhBC0oHHw4Vs2+Z7lvkvDxRCHoLfwnNguj9ndiK&#10;mVHlFY74yGdFE0iGuTeINsqJ28wzfhKMj0bBDYdLg5vIC818cI+Tx/FyeQVGb1mC9DpT2xm7Q5SN&#10;r78p1WjuVFYEFt3g2rAaBzNwsflE/OTv68Hr5qsb/gEAAP//AwBQSwMEFAAGAAgAAAAhAP3IUE7d&#10;AAAACQEAAA8AAABkcnMvZG93bnJldi54bWxMj0FLw0AQhe+C/2EZwZvdNNKQxmyKCEUED9rW+yQ7&#10;TYLZ2ZDdtvHfOz3pbR7v8eZ95WZ2gzrTFHrPBpaLBBRx423PrYHDfvuQgwoR2eLgmQz8UIBNdXtT&#10;YmH9hT/pvIutkhIOBRroYhwLrUPTkcOw8COxeEc/OYwip1bbCS9S7gadJkmmHfYsHzoc6aWj5nt3&#10;cgbCMfnqx+0b1x8YX/M0e4+HOTfm/m5+fgIVaY5/YbjOl+lQyaban9gGNRjIskdJGkhXgnT1s7Wg&#10;1HIs1yvQVan/E1S/AAAA//8DAFBLAQItABQABgAIAAAAIQC2gziS/gAAAOEBAAATAAAAAAAAAAAA&#10;AAAAAAAAAABbQ29udGVudF9UeXBlc10ueG1sUEsBAi0AFAAGAAgAAAAhADj9If/WAAAAlAEAAAsA&#10;AAAAAAAAAAAAAAAALwEAAF9yZWxzLy5yZWxzUEsBAi0AFAAGAAgAAAAhAObYZMmyAgAAMgUAAA4A&#10;AAAAAAAAAAAAAAAALgIAAGRycy9lMm9Eb2MueG1sUEsBAi0AFAAGAAgAAAAhAP3IUE7dAAAACQEA&#10;AA8AAAAAAAAAAAAAAAAADAUAAGRycy9kb3ducmV2LnhtbFBLBQYAAAAABAAEAPMAAAAWBgAAAAA=&#10;" fillcolor="window" strokecolor="#f79646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BD564B" w:rsidRPr="00A30BB8" w:rsidTr="00BD7D05">
        <w:trPr>
          <w:trHeight w:val="1327"/>
          <w:jc w:val="center"/>
        </w:trPr>
        <w:tc>
          <w:tcPr>
            <w:tcW w:w="3939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ձվածիր</w:t>
            </w:r>
            <w:proofErr w:type="spellEnd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 xml:space="preserve"> - </w:t>
            </w: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կապույտ</w:t>
            </w:r>
            <w:proofErr w:type="spellEnd"/>
          </w:p>
        </w:tc>
        <w:tc>
          <w:tcPr>
            <w:tcW w:w="1287" w:type="dxa"/>
            <w:vMerge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  <w:tc>
          <w:tcPr>
            <w:tcW w:w="2700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r w:rsidRPr="00A30BB8">
              <w:rPr>
                <w:rFonts w:ascii="Sylfaen" w:hAnsi="Sylfae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09618D" wp14:editId="7FF032AA">
                      <wp:simplePos x="0" y="0"/>
                      <wp:positionH relativeFrom="column">
                        <wp:posOffset>497205</wp:posOffset>
                      </wp:positionH>
                      <wp:positionV relativeFrom="paragraph">
                        <wp:posOffset>179705</wp:posOffset>
                      </wp:positionV>
                      <wp:extent cx="581025" cy="581025"/>
                      <wp:effectExtent l="0" t="0" r="9525" b="9525"/>
                      <wp:wrapNone/>
                      <wp:docPr id="60" name="Прямоугольник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810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5A9F3" id="Прямоугольник 60" o:spid="_x0000_s1026" style="position:absolute;margin-left:39.15pt;margin-top:14.15pt;width:45.7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7thmgIAABUFAAAOAAAAZHJzL2Uyb0RvYy54bWysVEtu2zAQ3RfoHQjuG9mG7SRC5MBI4KKA&#10;kQRwiqzHFGUJpUiWpC27qwLdFugReohuin5yBvlGHVKy46RZFdWCmOH8n97w7HxdCrLixhZKJrR7&#10;1KGES6bSQi4S+vZ28uqEEutApiCU5AndcEvPRy9fnFU65j2VK5FyQzCJtHGlE5o7p+MosiznJdgj&#10;pblEY6ZMCQ5Vs4hSAxVmL0XU63SGUaVMqo1i3Fq8vWyMdBTyZxln7jrLLHdEJBR7c+E04Zz7Mxqd&#10;QbwwoPOCtW3AP3RRQiGx6D7VJTggS1P8laosmFFWZe6IqTJSWVYwHmbAabqdJ9PMctA8zILgWL2H&#10;yf6/tOxqdWNIkSZ0iPBIKPEf1V+3H7df6l/1/fZT/a2+r39uP9e/6+/1D4JOiFilbYyBM31j/MxW&#10;TxV7Z9EQPbJ4xbY+68yU3hcnJusA/2YPP187wvBycNLt9AaUMDS1ss8J8S5YG+tec1USLyTU4N8N&#10;oMNqal3junMJfSlRpJNCiKBs7IUwZAVIBORPqipKBFiHlwmdhM+PhtXsYZiQpEpob9DvIDwMkKGZ&#10;AIdiqREzKxeUgFgg9ZkzoZdH0dYs5vuqk+PTYX/4XBHf9CXYvOkuZGjdhPS980DkdsYHVL00V+kG&#10;f6BRDbOtZpMCs01xshswSGVsG9fTXeORCYWzqFaiJFfmw3P33h8ZhlZKKlwNnPP9EgxHwN5I5N5p&#10;t9/3uxSU/uC4h4o5tMwPLXJZXigEvYsPgWZB9P5O7MTMqPIOt3jsq6IJJMPaDaKtcuGalcV3gPHx&#10;OLjh/mhwUznTzCf3OHkcb9d3YHTLEIfUulK7NYL4CVEaXx8p1XjpVFYEFj3g2jIady8wo30n/HIf&#10;6sHr4TUb/QEAAP//AwBQSwMEFAAGAAgAAAAhABhBsRreAAAACQEAAA8AAABkcnMvZG93bnJldi54&#10;bWxMT01PwkAQvZv4HzZj4k22YESo3RKw8eBBooAm3pbu2DbszjbdBeq/Z3rS07zJe3kf2aJ3Vpyw&#10;C40nBeNRAgKp9KahSsFu+3I3AxGiJqOtJ1TwiwEW+fVVplPjz/SBp02sBJtQSLWCOsY2lTKUNTod&#10;Rr5FYu7Hd05HfrtKmk6f2dxZOUmSqXS6IU6odYvPNZaHzdEp+F6t12+rr89lYYv3cluYV9scHpS6&#10;vemXTyAi9vFPDEN9rg45d9r7I5kgrILH2T0rFUyGO/DTOU/ZMxgzkHkm/y/ILwAAAP//AwBQSwEC&#10;LQAUAAYACAAAACEAtoM4kv4AAADhAQAAEwAAAAAAAAAAAAAAAAAAAAAAW0NvbnRlbnRfVHlwZXNd&#10;LnhtbFBLAQItABQABgAIAAAAIQA4/SH/1gAAAJQBAAALAAAAAAAAAAAAAAAAAC8BAABfcmVscy8u&#10;cmVsc1BLAQItABQABgAIAAAAIQDx/7thmgIAABUFAAAOAAAAAAAAAAAAAAAAAC4CAABkcnMvZTJv&#10;RG9jLnhtbFBLAQItABQABgAIAAAAIQAYQbEa3gAAAAkBAAAPAAAAAAAAAAAAAAAAAPQEAABkcnMv&#10;ZG93bnJldi54bWxQSwUGAAAAAAQABADzAAAA/wUAAAAA&#10;" fillcolor="window" strokecolor="#f79646" strokeweight="2pt">
                      <v:path arrowok="t"/>
                    </v:rect>
                  </w:pict>
                </mc:Fallback>
              </mc:AlternateContent>
            </w:r>
          </w:p>
        </w:tc>
      </w:tr>
      <w:tr w:rsidR="00BD564B" w:rsidRPr="00A30BB8" w:rsidTr="00BD7D05">
        <w:trPr>
          <w:trHeight w:val="1382"/>
          <w:jc w:val="center"/>
        </w:trPr>
        <w:tc>
          <w:tcPr>
            <w:tcW w:w="3939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ուղղանկյուն</w:t>
            </w:r>
            <w:proofErr w:type="spellEnd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 xml:space="preserve"> - </w:t>
            </w: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դեղին</w:t>
            </w:r>
            <w:proofErr w:type="spellEnd"/>
          </w:p>
        </w:tc>
        <w:tc>
          <w:tcPr>
            <w:tcW w:w="1287" w:type="dxa"/>
            <w:vMerge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  <w:tc>
          <w:tcPr>
            <w:tcW w:w="2700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r w:rsidRPr="00A30BB8">
              <w:rPr>
                <w:rFonts w:ascii="Sylfaen" w:hAnsi="Sylfae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CD498CC" wp14:editId="42F69975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226060</wp:posOffset>
                      </wp:positionV>
                      <wp:extent cx="1095375" cy="419100"/>
                      <wp:effectExtent l="0" t="0" r="9525" b="0"/>
                      <wp:wrapNone/>
                      <wp:docPr id="58" name="Прямоугольник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95375" cy="419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E8C3E" id="Прямоугольник 58" o:spid="_x0000_s1026" style="position:absolute;margin-left:15.9pt;margin-top:17.8pt;width:86.25pt;height:3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64+ogIAABYFAAAOAAAAZHJzL2Uyb0RvYy54bWysVM1uEzEQviPxDpbvdLMhacmqmypqFYQU&#10;tZFa1PPE682u8NrGdrIJJySuSDwCD8EF8dNn2LwRY2eTpqUnhA/WjGc8P5+/8enZqhJkyY0tlUxp&#10;fNShhEumslLOU/r2ZvziFSXWgcxAKMlTuuaWng2fPzutdcK7qlAi44ZgEGmTWqe0cE4nUWRZwSuw&#10;R0pzicZcmQocqmYeZQZqjF6JqNvpHEe1Mpk2inFr8fRia6TDED/POXNXeW65IyKlWJsLuwn7zO/R&#10;8BSSuQFdlKwtA/6higpKiUn3oS7AAVmY8q9QVcmMsip3R0xVkcrzkvHQA3YTdx51c12A5qEXBMfq&#10;PUz2/4Vll8upIWWW0j6+lIQK36j5uvm4+dL8au42n5pvzV3zc/O5+d18b34QdELEam0TvHitp8b3&#10;bPVEsXcWDdEDi1ds67PKTeV9sWOyCvCv9/DzlSMMD+POoP/ypE8JQ1svHsSd8D4RJLvb2lj3mquK&#10;eCGlBp83oA7LiXU+PyQ7l1CYEmU2LoUIytqeC0OWgExAAmWqpkSAdXiY0nFYvjcMYQ+vCUnqlHb7&#10;PSyGMECK5gIcipVG0KycUwJijtxnzoRaHty2Zj7bZx2fDI57x08l8UVfgC221YUIrZuQvnYemNz2&#10;eA+rl2YqW+MLGrWlttVsXGK0CXY2BYNcxrJxPt0VbrlQ2ItqJUoKZT48de79kWJopaTG2cA+3y/A&#10;cATsjUTyDeJezw9TUHr9ky4q5tAyO7TIRXWuEPQYfwLNguj9ndiJuVHVLY7xyGdFE0iGubeItsq5&#10;284sfgSMj0bBDQdIg5vIa818cI+Tx/FmdQtGtwxxyK1LtZsjSB4RZevrb0o1WjiVl4FF97i2lMbh&#10;C8xoPwo/3Yd68Lr/zoZ/AAAA//8DAFBLAwQUAAYACAAAACEAIR/PKOEAAAAJAQAADwAAAGRycy9k&#10;b3ducmV2LnhtbEyPwU7DMBBE70j8g7VI3KiTlkYoxKlaIg4cqKCFSr258ZJEtddR7Lbh71lOcBqt&#10;ZjTztliMzoozDqHzpCCdJCCQam86ahR8bJ/vHkCEqMlo6wkVfGOARXl9Vejc+Au943kTG8ElFHKt&#10;oI2xz6UMdYtOh4nvkdj78oPTkc+hkWbQFy53Vk6TJJNOd8QLre7xqcX6uDk5BfvVev262n0uK1u9&#10;1dvKvNjuOFfq9mZcPoKIOMa/MPziMzqUzHTwJzJBWAWzlMkj6zwDwf40uZ+BOHAwSTOQZSH/f1D+&#10;AAAA//8DAFBLAQItABQABgAIAAAAIQC2gziS/gAAAOEBAAATAAAAAAAAAAAAAAAAAAAAAABbQ29u&#10;dGVudF9UeXBlc10ueG1sUEsBAi0AFAAGAAgAAAAhADj9If/WAAAAlAEAAAsAAAAAAAAAAAAAAAAA&#10;LwEAAF9yZWxzLy5yZWxzUEsBAi0AFAAGAAgAAAAhAMj7rj6iAgAAFgUAAA4AAAAAAAAAAAAAAAAA&#10;LgIAAGRycy9lMm9Eb2MueG1sUEsBAi0AFAAGAAgAAAAhACEfzyjhAAAACQEAAA8AAAAAAAAAAAAA&#10;AAAA/AQAAGRycy9kb3ducmV2LnhtbFBLBQYAAAAABAAEAPMAAAAKBgAAAAA=&#10;" fillcolor="window" strokecolor="#f79646" strokeweight="2pt">
                      <v:path arrowok="t"/>
                    </v:rect>
                  </w:pict>
                </mc:Fallback>
              </mc:AlternateContent>
            </w:r>
          </w:p>
        </w:tc>
      </w:tr>
      <w:tr w:rsidR="00BD564B" w:rsidRPr="00A30BB8" w:rsidTr="00BD7D05">
        <w:trPr>
          <w:trHeight w:val="1327"/>
          <w:jc w:val="center"/>
        </w:trPr>
        <w:tc>
          <w:tcPr>
            <w:tcW w:w="3939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  <w:p w:rsidR="00BD564B" w:rsidRPr="00A30BB8" w:rsidRDefault="00BD564B" w:rsidP="00BD7D05">
            <w:pPr>
              <w:spacing w:after="0" w:line="240" w:lineRule="auto"/>
              <w:jc w:val="center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շրջան</w:t>
            </w:r>
            <w:proofErr w:type="spellEnd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 xml:space="preserve"> - </w:t>
            </w:r>
            <w:proofErr w:type="spellStart"/>
            <w:r w:rsidRPr="00A30BB8">
              <w:rPr>
                <w:rFonts w:ascii="Sylfaen" w:hAnsi="Sylfaen" w:cs="WeblySleek UI Semilight"/>
                <w:sz w:val="28"/>
                <w:szCs w:val="28"/>
                <w:lang w:val="en-US"/>
              </w:rPr>
              <w:t>նարնջագույն</w:t>
            </w:r>
            <w:proofErr w:type="spellEnd"/>
          </w:p>
        </w:tc>
        <w:tc>
          <w:tcPr>
            <w:tcW w:w="1287" w:type="dxa"/>
            <w:vMerge/>
            <w:tcBorders>
              <w:bottom w:val="nil"/>
            </w:tcBorders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  <w:tc>
          <w:tcPr>
            <w:tcW w:w="2700" w:type="dxa"/>
            <w:shd w:val="clear" w:color="auto" w:fill="auto"/>
          </w:tcPr>
          <w:p w:rsidR="00BD564B" w:rsidRPr="00A30BB8" w:rsidRDefault="00BD564B" w:rsidP="00BD7D05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  <w:r w:rsidRPr="00A30BB8">
              <w:rPr>
                <w:rFonts w:ascii="Sylfaen" w:hAnsi="Sylfae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096A050F" wp14:editId="4350C4F9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151765</wp:posOffset>
                      </wp:positionV>
                      <wp:extent cx="1295400" cy="552450"/>
                      <wp:effectExtent l="0" t="0" r="0" b="0"/>
                      <wp:wrapNone/>
                      <wp:docPr id="59" name="Овал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95400" cy="5524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F8294E" id="Овал 59" o:spid="_x0000_s1026" style="position:absolute;margin-left:9.15pt;margin-top:11.95pt;width:102pt;height:43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PLkhQIAAAcFAAAOAAAAZHJzL2Uyb0RvYy54bWysVM1uGjEQvlfqO1i+NwsIkrLKEqFEVJVQ&#10;Eimpch68Xtaq1+PahoU+TJ+h6rUvwSN1bBZCmpyq7sHyeMbz8/n79vJq02i2ls4rNAXvn/U4k0Zg&#10;qcyy4F8eZx8+cuYDmBI0GlnwrfT8avL+3WVrcznAGnUpHaMkxuetLXgdgs2zzItaNuDP0EpDzgpd&#10;A4FMt8xKBy1lb3Q26PXOsxZdaR0K6T2d3uydfJLyV5UU4a6qvAxMF5x6C2l1aV3ENZtcQr50YGsl&#10;ujbgH7poQBkqekx1AwHYyqlXqRolHHqswpnAJsOqUkKmGWiafu+vaR5qsDLNQuB4e4TJ/7+04nZ9&#10;75gqCz4ac2agoTfa/dj92v3c/WZ0RPi01ucU9mDvXZzQ2zmKr54c2QtPNHwXs6lcE2NpPrZJYG+P&#10;YMtNYIIO+4PxaNijNxHkG40Gw1F6jQzyw23rfPgksWFxU3CptbI+4gE5rOc+xBYgP0Sl3lCrcqa0&#10;TsbWX2vH1kBPT4wpseVMgw90WPBZ+uJ4lMKfXtOGtQUfdL0BcbLSEKjNxhJK3iw5A70ksovgUi8v&#10;bnu3XByrzi7G58Pzt4rEpm/A1/vuUoYuTJvYu0zU7WZ8RjbuFlhu6ckc7rnsrZgpyjanye7BEXkJ&#10;UhJkuKOl0kizYLfjrEb3/a3zGE+cIi9nLYmB5vy2AicJsM+G2DbuD4dRPckYji4GZLhTz+LUY1bN&#10;NRLofZK+FWkb44M+bCuHzRPpdhqrkguMoNp7RDvjOuxFSsoXcjpNYaQYC2FuHqyIySNOEcfHzRM4&#10;25EkEL1u8SCcV0TZx8abBqergJVKLHrGtWM1qS0xo/szRDmf2inq+f81+QMAAP//AwBQSwMEFAAG&#10;AAgAAAAhADSR32veAAAACQEAAA8AAABkcnMvZG93bnJldi54bWxMj0FLw0AQhe+C/2EZwZvddCul&#10;TbMpIiqCKNgIXjfJNAlmZ8Putkn+vePJHt98jzfvZfvJ9uKMPnSONCwXCQikytUdNRq+iue7DYgQ&#10;DdWmd4QaZgywz6+vMpPWbqRPPB9iIziEQmo0tDEOqZShatGasHADErOj89ZElr6RtTcjh9teqiRZ&#10;S2s64g+tGfCxxerncLIansbX77l4d/dhXX28zGXhVYxvWt/eTA87EBGn+G+Gv/pcHXLuVLoT1UH0&#10;rDcrdmpQqy0I5kopPpQMlskWZJ7JywX5LwAAAP//AwBQSwECLQAUAAYACAAAACEAtoM4kv4AAADh&#10;AQAAEwAAAAAAAAAAAAAAAAAAAAAAW0NvbnRlbnRfVHlwZXNdLnhtbFBLAQItABQABgAIAAAAIQA4&#10;/SH/1gAAAJQBAAALAAAAAAAAAAAAAAAAAC8BAABfcmVscy8ucmVsc1BLAQItABQABgAIAAAAIQDB&#10;lPLkhQIAAAcFAAAOAAAAAAAAAAAAAAAAAC4CAABkcnMvZTJvRG9jLnhtbFBLAQItABQABgAIAAAA&#10;IQA0kd9r3gAAAAkBAAAPAAAAAAAAAAAAAAAAAN8EAABkcnMvZG93bnJldi54bWxQSwUGAAAAAAQA&#10;BADzAAAA6gUAAAAA&#10;" fillcolor="window" strokecolor="#f79646" strokeweight="2pt">
                      <v:path arrowok="t"/>
                    </v:oval>
                  </w:pict>
                </mc:Fallback>
              </mc:AlternateContent>
            </w:r>
          </w:p>
        </w:tc>
      </w:tr>
    </w:tbl>
    <w:p w:rsidR="00BD564B" w:rsidRPr="00A30BB8" w:rsidRDefault="00BD564B" w:rsidP="00BD564B">
      <w:pPr>
        <w:rPr>
          <w:rFonts w:ascii="Sylfaen" w:hAnsi="Sylfaen" w:cs="WeblySleek UI Semilight"/>
          <w:sz w:val="28"/>
          <w:szCs w:val="28"/>
          <w:lang w:val="en-US"/>
        </w:rPr>
      </w:pPr>
    </w:p>
    <w:p w:rsidR="00BD564B" w:rsidRPr="00A30BB8" w:rsidRDefault="00BD564B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667897" w:rsidRPr="00A30BB8" w:rsidRDefault="00667897" w:rsidP="00667897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</w:p>
    <w:p w:rsidR="00667897" w:rsidRPr="00A30BB8" w:rsidRDefault="00667897">
      <w:pPr>
        <w:rPr>
          <w:rFonts w:ascii="Sylfaen" w:hAnsi="Sylfaen"/>
          <w:sz w:val="28"/>
          <w:szCs w:val="28"/>
          <w:lang w:val="hy-AM"/>
        </w:rPr>
      </w:pPr>
    </w:p>
    <w:sectPr w:rsidR="00667897" w:rsidRPr="00A30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50911"/>
    <w:multiLevelType w:val="hybridMultilevel"/>
    <w:tmpl w:val="80D4C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4B6F68"/>
    <w:multiLevelType w:val="hybridMultilevel"/>
    <w:tmpl w:val="57F6F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3767"/>
    <w:rsid w:val="002F004B"/>
    <w:rsid w:val="00667897"/>
    <w:rsid w:val="009D3767"/>
    <w:rsid w:val="00A30BB8"/>
    <w:rsid w:val="00BD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CB1BB"/>
  <w15:docId w15:val="{D9EAF2C5-DCDE-48CB-A1C8-3EBE3D7A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7897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</cp:revision>
  <dcterms:created xsi:type="dcterms:W3CDTF">2020-09-20T12:20:00Z</dcterms:created>
  <dcterms:modified xsi:type="dcterms:W3CDTF">2023-09-09T19:30:00Z</dcterms:modified>
</cp:coreProperties>
</file>