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FF1A6" w14:textId="77777777" w:rsidR="007A6BD6" w:rsidRPr="008F13FB" w:rsidRDefault="007A6BD6" w:rsidP="00D1551D">
      <w:pPr>
        <w:spacing w:after="160" w:line="360" w:lineRule="auto"/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</w:pP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t>Սովորողի անուն, ազգանուն</w:t>
      </w:r>
    </w:p>
    <w:p w14:paraId="0B3CFC80" w14:textId="7669993E" w:rsidR="00D1551D" w:rsidRPr="008F13FB" w:rsidRDefault="007A6BD6" w:rsidP="00D1551D">
      <w:pPr>
        <w:spacing w:after="160" w:line="360" w:lineRule="auto"/>
        <w:rPr>
          <w:rFonts w:ascii="Sylfaen" w:eastAsia="SimSun" w:hAnsi="Sylfaen" w:cs="Times New Roman"/>
          <w:b/>
          <w:color w:val="002060"/>
          <w:sz w:val="28"/>
          <w:szCs w:val="28"/>
          <w:lang w:val="hy-AM" w:eastAsia="ja-JP"/>
        </w:rPr>
      </w:pP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t>Դպրոց, դասարան</w:t>
      </w:r>
      <w:r w:rsidR="00E90D16"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br/>
      </w: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t>1</w:t>
      </w:r>
      <w:r w:rsidRPr="008F13FB">
        <w:rPr>
          <w:rFonts w:ascii="Times New Roman" w:eastAsia="SimSun" w:hAnsi="Times New Roman" w:cs="Times New Roman"/>
          <w:b/>
          <w:color w:val="000000" w:themeColor="text1"/>
          <w:sz w:val="28"/>
          <w:szCs w:val="28"/>
          <w:lang w:val="hy-AM" w:eastAsia="ja-JP"/>
        </w:rPr>
        <w:t>․</w:t>
      </w:r>
      <w:r w:rsidRPr="008F13FB">
        <w:rPr>
          <w:rFonts w:ascii="Sylfaen" w:eastAsia="SimSun" w:hAnsi="Sylfaen" w:cs="Times New Roman"/>
          <w:b/>
          <w:color w:val="000000" w:themeColor="text1"/>
          <w:sz w:val="28"/>
          <w:szCs w:val="28"/>
          <w:lang w:val="hy-AM" w:eastAsia="ja-JP"/>
        </w:rPr>
        <w:t xml:space="preserve"> </w:t>
      </w: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t>Լրացրո՛ւ</w:t>
      </w:r>
      <w:r w:rsidR="00E90D16"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val="hy-AM" w:eastAsia="ja-JP"/>
        </w:rPr>
        <w:t xml:space="preserve"> պակասող թվերը</w:t>
      </w:r>
      <w:r w:rsidRPr="008F13FB">
        <w:rPr>
          <w:rFonts w:ascii="Times New Roman" w:eastAsia="SimSun" w:hAnsi="Times New Roman" w:cs="Times New Roman"/>
          <w:b/>
          <w:color w:val="000000" w:themeColor="text1"/>
          <w:sz w:val="28"/>
          <w:szCs w:val="28"/>
          <w:lang w:val="hy-AM" w:eastAsia="ja-JP"/>
        </w:rPr>
        <w:t>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</w:tblGrid>
      <w:tr w:rsidR="005B4BAA" w:rsidRPr="008F13FB" w14:paraId="64EAA667" w14:textId="77777777" w:rsidTr="01C3BEA6">
        <w:trPr>
          <w:trHeight w:val="647"/>
        </w:trPr>
        <w:tc>
          <w:tcPr>
            <w:tcW w:w="614" w:type="dxa"/>
          </w:tcPr>
          <w:p w14:paraId="672A6659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14:paraId="18F999B5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2</w:t>
            </w:r>
          </w:p>
        </w:tc>
        <w:tc>
          <w:tcPr>
            <w:tcW w:w="614" w:type="dxa"/>
          </w:tcPr>
          <w:p w14:paraId="2598DEE6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4</w:t>
            </w:r>
          </w:p>
        </w:tc>
        <w:tc>
          <w:tcPr>
            <w:tcW w:w="614" w:type="dxa"/>
          </w:tcPr>
          <w:p w14:paraId="78941E47" w14:textId="77777777" w:rsidR="005B4BAA" w:rsidRPr="008F13FB" w:rsidRDefault="005B4BAA" w:rsidP="005B4BAA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5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14:paraId="0A37501D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14:paraId="5DAB6C7B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14:paraId="44240AAE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</w:tcPr>
          <w:p w14:paraId="29B4EA11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614" w:type="dxa"/>
          </w:tcPr>
          <w:p w14:paraId="5FCD5EC4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02EB378F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14:paraId="6A05A809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14:paraId="5A39BBE3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14:paraId="1B87E3DE" w14:textId="77777777" w:rsidR="005B4BAA" w:rsidRPr="008F13FB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614" w:type="dxa"/>
          </w:tcPr>
          <w:p w14:paraId="279935FF" w14:textId="77777777" w:rsidR="005B4BAA" w:rsidRPr="008F13FB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614" w:type="dxa"/>
          </w:tcPr>
          <w:p w14:paraId="7144751B" w14:textId="77777777" w:rsidR="005B4BAA" w:rsidRPr="008F13FB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2</w:t>
            </w:r>
          </w:p>
        </w:tc>
      </w:tr>
      <w:tr w:rsidR="005B4BAA" w:rsidRPr="008F13FB" w14:paraId="25A67FBA" w14:textId="77777777" w:rsidTr="01C3BEA6">
        <w:trPr>
          <w:trHeight w:val="661"/>
        </w:trPr>
        <w:tc>
          <w:tcPr>
            <w:tcW w:w="614" w:type="dxa"/>
            <w:tcBorders>
              <w:bottom w:val="single" w:sz="24" w:space="0" w:color="auto"/>
            </w:tcBorders>
          </w:tcPr>
          <w:p w14:paraId="1D9616CD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77347F75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7C964D78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75697EEC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7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14:paraId="41C8F396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6A09E912" w14:textId="55780733" w:rsidR="005B4BAA" w:rsidRPr="008F13FB" w:rsidRDefault="007A6BD6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78E884CA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4C3940C2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1946A7AE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72A3D3EC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14:paraId="0D0B940D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71933DB0" w14:textId="6CD19684" w:rsidR="005B4BAA" w:rsidRPr="008F13FB" w:rsidRDefault="007A6BD6" w:rsidP="01C3BEA6">
            <w:pPr>
              <w:spacing w:after="160" w:line="360" w:lineRule="auto"/>
              <w:rPr>
                <w:rFonts w:ascii="Sylfaen" w:eastAsia="SimSun" w:hAnsi="Sylfaen" w:cs="WeblySleek UI Semilight"/>
                <w:b/>
                <w:bCs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bCs/>
                <w:color w:val="002060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05102CEA" w14:textId="3E42A8C4" w:rsidR="005B4BAA" w:rsidRPr="008F13FB" w:rsidRDefault="007A6BD6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76DB90EB" w14:textId="77777777" w:rsidR="005B4BAA" w:rsidRPr="008F13FB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14:paraId="17310F6F" w14:textId="77777777" w:rsidR="005B4BAA" w:rsidRPr="008F13FB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4</w:t>
            </w:r>
          </w:p>
        </w:tc>
      </w:tr>
      <w:tr w:rsidR="005B4BAA" w:rsidRPr="008F13FB" w14:paraId="6EE93C62" w14:textId="77777777" w:rsidTr="01C3BEA6">
        <w:trPr>
          <w:trHeight w:val="661"/>
        </w:trPr>
        <w:tc>
          <w:tcPr>
            <w:tcW w:w="614" w:type="dxa"/>
            <w:tcBorders>
              <w:top w:val="single" w:sz="24" w:space="0" w:color="auto"/>
            </w:tcBorders>
          </w:tcPr>
          <w:p w14:paraId="0E27B00A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0B778152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594E7E89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7FCE46C8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14:paraId="60061E4C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44EAFD9C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03D9429D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7A036E3D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62F24AC4" w14:textId="77777777" w:rsidR="005B4BAA" w:rsidRPr="008F13FB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4B94D5A5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14:paraId="3DEEC669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3656B9AB" w14:textId="77777777" w:rsidR="005B4BAA" w:rsidRPr="008F13FB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7842F596" w14:textId="69716528" w:rsidR="005B4BAA" w:rsidRPr="008F13FB" w:rsidRDefault="007A6BD6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1A97E123" w14:textId="77777777" w:rsidR="005B4BAA" w:rsidRPr="008F13FB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14:paraId="48BB38D9" w14:textId="77777777" w:rsidR="005B4BAA" w:rsidRPr="008F13FB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 w:rsidRPr="008F13FB"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</w:tr>
    </w:tbl>
    <w:p w14:paraId="4C7C249B" w14:textId="1E513D00" w:rsidR="00100FA6" w:rsidRPr="008F13FB" w:rsidRDefault="00E90D16" w:rsidP="007A6BD6">
      <w:pPr>
        <w:rPr>
          <w:rFonts w:ascii="Sylfaen" w:hAnsi="Sylfaen" w:cs="Arian AMU"/>
          <w:sz w:val="28"/>
          <w:szCs w:val="28"/>
          <w:lang w:val="hy-AM"/>
        </w:rPr>
      </w:pPr>
      <w:r w:rsidRPr="008F13FB">
        <w:rPr>
          <w:rFonts w:ascii="Sylfaen" w:hAnsi="Sylfaen" w:cs="Arian AMU"/>
          <w:sz w:val="28"/>
          <w:szCs w:val="28"/>
          <w:lang w:val="hy-AM"/>
        </w:rPr>
        <w:br/>
      </w:r>
    </w:p>
    <w:p w14:paraId="049F31CB" w14:textId="3EF1C9FB" w:rsidR="00100FA6" w:rsidRPr="008F13FB" w:rsidRDefault="007A6BD6" w:rsidP="00100FA6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8F13FB">
        <w:rPr>
          <w:rFonts w:ascii="Sylfaen" w:hAnsi="Sylfaen" w:cs="Arian AMU"/>
          <w:b/>
          <w:sz w:val="28"/>
          <w:szCs w:val="28"/>
          <w:lang w:val="hy-AM"/>
        </w:rPr>
        <w:t>2</w:t>
      </w:r>
      <w:r w:rsidRPr="008F13FB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8F13FB">
        <w:rPr>
          <w:rFonts w:ascii="Sylfaen" w:hAnsi="Sylfaen" w:cs="Times New Roman"/>
          <w:b/>
          <w:sz w:val="28"/>
          <w:szCs w:val="28"/>
          <w:lang w:val="hy-AM"/>
        </w:rPr>
        <w:t xml:space="preserve"> Հետևելով աղյուսակին՝ գրի՛ր</w:t>
      </w:r>
      <w:r w:rsidRPr="008F13FB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tbl>
      <w:tblPr>
        <w:tblStyle w:val="a3"/>
        <w:tblW w:w="11439" w:type="dxa"/>
        <w:tblInd w:w="-743" w:type="dxa"/>
        <w:tblLook w:val="04A0" w:firstRow="1" w:lastRow="0" w:firstColumn="1" w:lastColumn="0" w:noHBand="0" w:noVBand="1"/>
      </w:tblPr>
      <w:tblGrid>
        <w:gridCol w:w="1754"/>
        <w:gridCol w:w="1274"/>
        <w:gridCol w:w="1309"/>
        <w:gridCol w:w="1153"/>
        <w:gridCol w:w="1262"/>
        <w:gridCol w:w="1611"/>
        <w:gridCol w:w="1446"/>
        <w:gridCol w:w="1401"/>
        <w:gridCol w:w="1437"/>
        <w:gridCol w:w="1460"/>
      </w:tblGrid>
      <w:tr w:rsidR="00F3014B" w:rsidRPr="008F13FB" w14:paraId="0DA5C455" w14:textId="77777777" w:rsidTr="00F3014B">
        <w:tc>
          <w:tcPr>
            <w:tcW w:w="1418" w:type="dxa"/>
          </w:tcPr>
          <w:p w14:paraId="35508D57" w14:textId="29632C00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993" w:type="dxa"/>
          </w:tcPr>
          <w:p w14:paraId="6E4B1194" w14:textId="415030A9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առաջին</w:t>
            </w:r>
          </w:p>
        </w:tc>
        <w:tc>
          <w:tcPr>
            <w:tcW w:w="997" w:type="dxa"/>
          </w:tcPr>
          <w:p w14:paraId="50EE45D6" w14:textId="6FF64239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երկրորդ</w:t>
            </w:r>
          </w:p>
        </w:tc>
        <w:tc>
          <w:tcPr>
            <w:tcW w:w="987" w:type="dxa"/>
          </w:tcPr>
          <w:p w14:paraId="5FFA124F" w14:textId="16C410BA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երրորդ</w:t>
            </w:r>
          </w:p>
        </w:tc>
        <w:tc>
          <w:tcPr>
            <w:tcW w:w="1480" w:type="dxa"/>
          </w:tcPr>
          <w:p w14:paraId="179D4C4D" w14:textId="0E83F35A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չորրորդ</w:t>
            </w:r>
          </w:p>
        </w:tc>
        <w:tc>
          <w:tcPr>
            <w:tcW w:w="1213" w:type="dxa"/>
          </w:tcPr>
          <w:p w14:paraId="0884D328" w14:textId="77217D57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հինգերորդ</w:t>
            </w:r>
          </w:p>
        </w:tc>
        <w:tc>
          <w:tcPr>
            <w:tcW w:w="1095" w:type="dxa"/>
          </w:tcPr>
          <w:p w14:paraId="6AA56D4F" w14:textId="52B9ECEA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վեցերորդ</w:t>
            </w:r>
          </w:p>
        </w:tc>
        <w:tc>
          <w:tcPr>
            <w:tcW w:w="1063" w:type="dxa"/>
          </w:tcPr>
          <w:p w14:paraId="675F7059" w14:textId="67841697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յոթերորդ</w:t>
            </w:r>
          </w:p>
        </w:tc>
        <w:tc>
          <w:tcPr>
            <w:tcW w:w="1088" w:type="dxa"/>
          </w:tcPr>
          <w:p w14:paraId="536601D0" w14:textId="75023DD1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ութերորդ</w:t>
            </w:r>
          </w:p>
        </w:tc>
        <w:tc>
          <w:tcPr>
            <w:tcW w:w="1105" w:type="dxa"/>
          </w:tcPr>
          <w:p w14:paraId="0B606F98" w14:textId="17648FD7" w:rsidR="007A6BD6" w:rsidRPr="008F13FB" w:rsidRDefault="00F3014B" w:rsidP="00100FA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  <w:lang w:val="hy-AM"/>
              </w:rPr>
              <w:t>իններորդ</w:t>
            </w:r>
          </w:p>
        </w:tc>
      </w:tr>
      <w:tr w:rsidR="00F3014B" w:rsidRPr="008F13FB" w14:paraId="4D2AC94C" w14:textId="77777777" w:rsidTr="00F3014B">
        <w:tc>
          <w:tcPr>
            <w:tcW w:w="1418" w:type="dxa"/>
          </w:tcPr>
          <w:p w14:paraId="23F16995" w14:textId="5C9BBB17" w:rsidR="007A6BD6" w:rsidRPr="008F13FB" w:rsidRDefault="007A6BD6" w:rsidP="00100FA6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Հռոմեական</w:t>
            </w:r>
          </w:p>
        </w:tc>
        <w:tc>
          <w:tcPr>
            <w:tcW w:w="993" w:type="dxa"/>
          </w:tcPr>
          <w:p w14:paraId="7F6C3239" w14:textId="07A7C9B5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I</w:t>
            </w:r>
          </w:p>
        </w:tc>
        <w:tc>
          <w:tcPr>
            <w:tcW w:w="997" w:type="dxa"/>
          </w:tcPr>
          <w:p w14:paraId="74CF9E47" w14:textId="4AF1EB30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II</w:t>
            </w:r>
          </w:p>
        </w:tc>
        <w:tc>
          <w:tcPr>
            <w:tcW w:w="987" w:type="dxa"/>
          </w:tcPr>
          <w:p w14:paraId="5BF80772" w14:textId="3DD86063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III</w:t>
            </w:r>
          </w:p>
        </w:tc>
        <w:tc>
          <w:tcPr>
            <w:tcW w:w="1480" w:type="dxa"/>
          </w:tcPr>
          <w:p w14:paraId="554291C8" w14:textId="30F68889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IV</w:t>
            </w:r>
          </w:p>
        </w:tc>
        <w:tc>
          <w:tcPr>
            <w:tcW w:w="1213" w:type="dxa"/>
          </w:tcPr>
          <w:p w14:paraId="75DF78AD" w14:textId="7CE0D00D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V</w:t>
            </w:r>
          </w:p>
        </w:tc>
        <w:tc>
          <w:tcPr>
            <w:tcW w:w="1095" w:type="dxa"/>
          </w:tcPr>
          <w:p w14:paraId="19256894" w14:textId="579A6C38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VI</w:t>
            </w:r>
          </w:p>
        </w:tc>
        <w:tc>
          <w:tcPr>
            <w:tcW w:w="1063" w:type="dxa"/>
          </w:tcPr>
          <w:p w14:paraId="4B29C69D" w14:textId="5A3696F4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VII</w:t>
            </w:r>
          </w:p>
        </w:tc>
        <w:tc>
          <w:tcPr>
            <w:tcW w:w="1088" w:type="dxa"/>
          </w:tcPr>
          <w:p w14:paraId="1CB54E81" w14:textId="7B49FD15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VIII</w:t>
            </w:r>
          </w:p>
        </w:tc>
        <w:tc>
          <w:tcPr>
            <w:tcW w:w="1105" w:type="dxa"/>
          </w:tcPr>
          <w:p w14:paraId="729159B1" w14:textId="607F04CA" w:rsidR="007A6BD6" w:rsidRPr="008F13FB" w:rsidRDefault="007A6BD6" w:rsidP="00100FA6">
            <w:pPr>
              <w:rPr>
                <w:rFonts w:ascii="Sylfaen" w:hAnsi="Sylfaen" w:cs="Times New Roman"/>
                <w:sz w:val="28"/>
                <w:szCs w:val="28"/>
              </w:rPr>
            </w:pPr>
            <w:r w:rsidRPr="008F13FB">
              <w:rPr>
                <w:rFonts w:ascii="Sylfaen" w:hAnsi="Sylfaen" w:cs="Times New Roman"/>
                <w:sz w:val="28"/>
                <w:szCs w:val="28"/>
              </w:rPr>
              <w:t>IX</w:t>
            </w:r>
          </w:p>
        </w:tc>
      </w:tr>
    </w:tbl>
    <w:p w14:paraId="30C57D60" w14:textId="77777777" w:rsidR="007A6BD6" w:rsidRPr="008F13FB" w:rsidRDefault="007A6BD6" w:rsidP="00100FA6">
      <w:pPr>
        <w:rPr>
          <w:rFonts w:ascii="Sylfaen" w:hAnsi="Sylfaen" w:cs="Times New Roman"/>
          <w:sz w:val="28"/>
          <w:szCs w:val="28"/>
          <w:lang w:val="hy-AM"/>
        </w:rPr>
      </w:pPr>
    </w:p>
    <w:tbl>
      <w:tblPr>
        <w:tblStyle w:val="a3"/>
        <w:tblW w:w="9905" w:type="dxa"/>
        <w:tblLook w:val="04A0" w:firstRow="1" w:lastRow="0" w:firstColumn="1" w:lastColumn="0" w:noHBand="0" w:noVBand="1"/>
      </w:tblPr>
      <w:tblGrid>
        <w:gridCol w:w="1754"/>
        <w:gridCol w:w="798"/>
        <w:gridCol w:w="804"/>
        <w:gridCol w:w="814"/>
        <w:gridCol w:w="803"/>
        <w:gridCol w:w="800"/>
        <w:gridCol w:w="803"/>
        <w:gridCol w:w="813"/>
        <w:gridCol w:w="919"/>
        <w:gridCol w:w="805"/>
        <w:gridCol w:w="792"/>
      </w:tblGrid>
      <w:tr w:rsidR="0095523A" w:rsidRPr="008F13FB" w14:paraId="0F9778DC" w14:textId="77777777" w:rsidTr="007A6BD6">
        <w:trPr>
          <w:trHeight w:val="636"/>
        </w:trPr>
        <w:tc>
          <w:tcPr>
            <w:tcW w:w="1754" w:type="dxa"/>
          </w:tcPr>
          <w:p w14:paraId="1A0F76F4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Հնդկական</w:t>
            </w:r>
          </w:p>
        </w:tc>
        <w:tc>
          <w:tcPr>
            <w:tcW w:w="798" w:type="dxa"/>
          </w:tcPr>
          <w:p w14:paraId="5D369756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10</w:t>
            </w:r>
          </w:p>
        </w:tc>
        <w:tc>
          <w:tcPr>
            <w:tcW w:w="804" w:type="dxa"/>
          </w:tcPr>
          <w:p w14:paraId="5007C906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20</w:t>
            </w:r>
          </w:p>
        </w:tc>
        <w:tc>
          <w:tcPr>
            <w:tcW w:w="814" w:type="dxa"/>
          </w:tcPr>
          <w:p w14:paraId="219897CE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30</w:t>
            </w:r>
          </w:p>
        </w:tc>
        <w:tc>
          <w:tcPr>
            <w:tcW w:w="803" w:type="dxa"/>
          </w:tcPr>
          <w:p w14:paraId="704A35C2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40</w:t>
            </w:r>
          </w:p>
        </w:tc>
        <w:tc>
          <w:tcPr>
            <w:tcW w:w="800" w:type="dxa"/>
          </w:tcPr>
          <w:p w14:paraId="68861898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50</w:t>
            </w:r>
          </w:p>
        </w:tc>
        <w:tc>
          <w:tcPr>
            <w:tcW w:w="803" w:type="dxa"/>
          </w:tcPr>
          <w:p w14:paraId="174B1212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60</w:t>
            </w:r>
          </w:p>
        </w:tc>
        <w:tc>
          <w:tcPr>
            <w:tcW w:w="813" w:type="dxa"/>
          </w:tcPr>
          <w:p w14:paraId="67F82D0C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70</w:t>
            </w:r>
          </w:p>
        </w:tc>
        <w:tc>
          <w:tcPr>
            <w:tcW w:w="919" w:type="dxa"/>
          </w:tcPr>
          <w:p w14:paraId="0F8EA849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80</w:t>
            </w:r>
          </w:p>
        </w:tc>
        <w:tc>
          <w:tcPr>
            <w:tcW w:w="805" w:type="dxa"/>
          </w:tcPr>
          <w:p w14:paraId="5AA05B6E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90</w:t>
            </w:r>
          </w:p>
        </w:tc>
        <w:tc>
          <w:tcPr>
            <w:tcW w:w="792" w:type="dxa"/>
          </w:tcPr>
          <w:p w14:paraId="0CCF700D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100</w:t>
            </w:r>
          </w:p>
        </w:tc>
      </w:tr>
      <w:tr w:rsidR="0095523A" w:rsidRPr="008F13FB" w14:paraId="65A102A8" w14:textId="77777777" w:rsidTr="007A6BD6">
        <w:trPr>
          <w:trHeight w:val="636"/>
        </w:trPr>
        <w:tc>
          <w:tcPr>
            <w:tcW w:w="1754" w:type="dxa"/>
          </w:tcPr>
          <w:p w14:paraId="01C75D86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  <w:lang w:val="hy-AM"/>
              </w:rPr>
              <w:t>Հռոմեական</w:t>
            </w:r>
          </w:p>
        </w:tc>
        <w:tc>
          <w:tcPr>
            <w:tcW w:w="798" w:type="dxa"/>
          </w:tcPr>
          <w:p w14:paraId="33096EF0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X</w:t>
            </w:r>
          </w:p>
        </w:tc>
        <w:tc>
          <w:tcPr>
            <w:tcW w:w="804" w:type="dxa"/>
          </w:tcPr>
          <w:p w14:paraId="27A8282F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XX</w:t>
            </w:r>
          </w:p>
        </w:tc>
        <w:tc>
          <w:tcPr>
            <w:tcW w:w="814" w:type="dxa"/>
          </w:tcPr>
          <w:p w14:paraId="685F7C51" w14:textId="77777777" w:rsidR="0095523A" w:rsidRPr="008F13FB" w:rsidRDefault="0095523A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XXX</w:t>
            </w:r>
          </w:p>
        </w:tc>
        <w:tc>
          <w:tcPr>
            <w:tcW w:w="803" w:type="dxa"/>
          </w:tcPr>
          <w:p w14:paraId="7C975607" w14:textId="77777777" w:rsidR="0095523A" w:rsidRPr="008F13FB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XL</w:t>
            </w:r>
          </w:p>
        </w:tc>
        <w:tc>
          <w:tcPr>
            <w:tcW w:w="800" w:type="dxa"/>
          </w:tcPr>
          <w:p w14:paraId="1FE97689" w14:textId="77777777" w:rsidR="0095523A" w:rsidRPr="008F13FB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L</w:t>
            </w:r>
          </w:p>
        </w:tc>
        <w:tc>
          <w:tcPr>
            <w:tcW w:w="803" w:type="dxa"/>
          </w:tcPr>
          <w:p w14:paraId="1A1BD243" w14:textId="77777777" w:rsidR="0095523A" w:rsidRPr="008F13FB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LX</w:t>
            </w:r>
          </w:p>
        </w:tc>
        <w:tc>
          <w:tcPr>
            <w:tcW w:w="813" w:type="dxa"/>
          </w:tcPr>
          <w:p w14:paraId="443135F4" w14:textId="77777777" w:rsidR="0095523A" w:rsidRPr="008F13FB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LXX</w:t>
            </w:r>
          </w:p>
        </w:tc>
        <w:tc>
          <w:tcPr>
            <w:tcW w:w="919" w:type="dxa"/>
          </w:tcPr>
          <w:p w14:paraId="0AFCB178" w14:textId="77777777" w:rsidR="0095523A" w:rsidRPr="008F13FB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LXXX</w:t>
            </w:r>
          </w:p>
        </w:tc>
        <w:tc>
          <w:tcPr>
            <w:tcW w:w="805" w:type="dxa"/>
          </w:tcPr>
          <w:p w14:paraId="405635F8" w14:textId="77777777" w:rsidR="0095523A" w:rsidRPr="008F13FB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XC</w:t>
            </w:r>
          </w:p>
        </w:tc>
        <w:tc>
          <w:tcPr>
            <w:tcW w:w="792" w:type="dxa"/>
          </w:tcPr>
          <w:p w14:paraId="37AAF844" w14:textId="77777777" w:rsidR="0095523A" w:rsidRPr="008F13FB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 w:rsidRPr="008F13FB">
              <w:rPr>
                <w:rFonts w:ascii="Sylfaen" w:hAnsi="Sylfaen" w:cs="WeblySleek UI Semilight"/>
                <w:sz w:val="28"/>
                <w:szCs w:val="28"/>
              </w:rPr>
              <w:t>C</w:t>
            </w:r>
          </w:p>
        </w:tc>
      </w:tr>
    </w:tbl>
    <w:p w14:paraId="5CDE6E76" w14:textId="4F42B259" w:rsidR="007A6BD6" w:rsidRPr="008F13FB" w:rsidRDefault="008764C0" w:rsidP="00400D1A">
      <w:pPr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</w:pPr>
      <w:r w:rsidRPr="008F13FB">
        <w:rPr>
          <w:rFonts w:ascii="Sylfaen" w:hAnsi="Sylfaen"/>
          <w:sz w:val="28"/>
          <w:szCs w:val="28"/>
        </w:rPr>
        <w:br/>
      </w:r>
      <w:r w:rsidR="007A6BD6"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  <w:t>12-</w:t>
      </w:r>
    </w:p>
    <w:p w14:paraId="4CC0EE1A" w14:textId="12B9DE1B" w:rsidR="007A6BD6" w:rsidRPr="008F13FB" w:rsidRDefault="007A6BD6" w:rsidP="00400D1A">
      <w:pPr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</w:pP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  <w:t>56-</w:t>
      </w:r>
    </w:p>
    <w:p w14:paraId="207B3942" w14:textId="3C47C4DA" w:rsidR="007A6BD6" w:rsidRPr="008F13FB" w:rsidRDefault="007A6BD6" w:rsidP="00400D1A">
      <w:pPr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</w:pP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  <w:t>73-</w:t>
      </w:r>
    </w:p>
    <w:p w14:paraId="402DE8C6" w14:textId="495F548F" w:rsidR="007A6BD6" w:rsidRPr="008F13FB" w:rsidRDefault="007A6BD6" w:rsidP="00400D1A">
      <w:pPr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</w:pP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  <w:t>26-</w:t>
      </w:r>
    </w:p>
    <w:p w14:paraId="2857BFA1" w14:textId="7E1F9360" w:rsidR="007A6BD6" w:rsidRPr="008F13FB" w:rsidRDefault="007A6BD6" w:rsidP="00400D1A">
      <w:pPr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</w:pP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  <w:t>48-</w:t>
      </w:r>
    </w:p>
    <w:p w14:paraId="7F8A77B7" w14:textId="1C65B94C" w:rsidR="007A6BD6" w:rsidRPr="008F13FB" w:rsidRDefault="007A6BD6" w:rsidP="00400D1A">
      <w:pPr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</w:pPr>
      <w:r w:rsidRPr="008F13FB">
        <w:rPr>
          <w:rFonts w:ascii="Sylfaen" w:eastAsia="SimSun" w:hAnsi="Sylfaen" w:cs="WeblySleek UI Semilight"/>
          <w:b/>
          <w:color w:val="000000" w:themeColor="text1"/>
          <w:sz w:val="28"/>
          <w:szCs w:val="28"/>
          <w:lang w:eastAsia="ja-JP"/>
        </w:rPr>
        <w:t>91-</w:t>
      </w:r>
    </w:p>
    <w:p w14:paraId="3E3A4740" w14:textId="77777777" w:rsidR="00F3014B" w:rsidRPr="008F13FB" w:rsidRDefault="00F3014B" w:rsidP="00400D1A">
      <w:pPr>
        <w:rPr>
          <w:rFonts w:ascii="Sylfaen" w:eastAsia="SimSun" w:hAnsi="Sylfaen" w:cs="WeblySleek UI Semilight"/>
          <w:b/>
          <w:color w:val="002060"/>
          <w:sz w:val="28"/>
          <w:szCs w:val="28"/>
          <w:lang w:val="hy-AM" w:eastAsia="ja-JP"/>
        </w:rPr>
      </w:pPr>
    </w:p>
    <w:p w14:paraId="769D0D3C" w14:textId="75FB985F" w:rsidR="008764C0" w:rsidRPr="008F13FB" w:rsidRDefault="0060503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/>
          <w:b/>
          <w:color w:val="000000" w:themeColor="text1"/>
          <w:sz w:val="28"/>
          <w:szCs w:val="28"/>
          <w:lang w:val="hy-AM"/>
        </w:rPr>
        <w:lastRenderedPageBreak/>
        <w:t>3</w:t>
      </w:r>
      <w:r w:rsidRPr="008F13FB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8F13F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Հաշվի՛ր</w:t>
      </w:r>
      <w:r w:rsidRPr="008F13FB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14:paraId="5011620E" w14:textId="271FE7EA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536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+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425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=</w:t>
      </w:r>
    </w:p>
    <w:p w14:paraId="77DB4C77" w14:textId="2942ECD6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525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+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247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=</w:t>
      </w:r>
    </w:p>
    <w:p w14:paraId="33115EB4" w14:textId="51E0AEC4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248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+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403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=</w:t>
      </w:r>
    </w:p>
    <w:p w14:paraId="6B56073B" w14:textId="2A96DF62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254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+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327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=</w:t>
      </w:r>
    </w:p>
    <w:p w14:paraId="2DCF9159" w14:textId="02E0104C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447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+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238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=</w:t>
      </w:r>
    </w:p>
    <w:p w14:paraId="3BC55245" w14:textId="72505C94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755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+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207</w:t>
      </w:r>
      <w:r w:rsidR="00C106EE"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Times New Roman"/>
          <w:color w:val="000000" w:themeColor="text1"/>
          <w:sz w:val="28"/>
          <w:szCs w:val="28"/>
        </w:rPr>
        <w:t>=</w:t>
      </w:r>
    </w:p>
    <w:p w14:paraId="2B47DE12" w14:textId="77777777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</w:rPr>
      </w:pPr>
    </w:p>
    <w:p w14:paraId="672ACF75" w14:textId="2148726D" w:rsidR="00605038" w:rsidRPr="008F13FB" w:rsidRDefault="0060503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b/>
          <w:color w:val="000000" w:themeColor="text1"/>
          <w:sz w:val="28"/>
          <w:szCs w:val="28"/>
        </w:rPr>
        <w:t xml:space="preserve">4. </w:t>
      </w:r>
      <w:r w:rsidRPr="008F13F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Համեմատի՛ր</w:t>
      </w:r>
      <w:r w:rsidRPr="008F13FB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14:paraId="67256960" w14:textId="450EE994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452   730</w:t>
      </w:r>
    </w:p>
    <w:p w14:paraId="735A7E4F" w14:textId="6823AC74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347   344</w:t>
      </w:r>
    </w:p>
    <w:p w14:paraId="063CF965" w14:textId="3B9BC83D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878   878</w:t>
      </w:r>
    </w:p>
    <w:p w14:paraId="4799F76E" w14:textId="625DADCA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857   537</w:t>
      </w:r>
    </w:p>
    <w:p w14:paraId="3E8EAE57" w14:textId="3EE11239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747   754</w:t>
      </w:r>
    </w:p>
    <w:p w14:paraId="7B815C36" w14:textId="5B84E780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546   546</w:t>
      </w:r>
    </w:p>
    <w:p w14:paraId="42DCC04D" w14:textId="543E1E75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820   802</w:t>
      </w:r>
    </w:p>
    <w:p w14:paraId="29CA23BD" w14:textId="1585806B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90    900</w:t>
      </w:r>
    </w:p>
    <w:p w14:paraId="3D9C4E55" w14:textId="3075D4F8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55    550</w:t>
      </w:r>
    </w:p>
    <w:p w14:paraId="743FACC1" w14:textId="14B20EB1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325+500   231+500</w:t>
      </w:r>
    </w:p>
    <w:p w14:paraId="0DEA5314" w14:textId="1C464E50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510+400   510+400</w:t>
      </w:r>
    </w:p>
    <w:p w14:paraId="7181D146" w14:textId="50370B7C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747-400   747-100</w:t>
      </w:r>
    </w:p>
    <w:p w14:paraId="0E497FC0" w14:textId="77777777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</w:p>
    <w:p w14:paraId="3494BE37" w14:textId="375ED35C" w:rsidR="00DF4265" w:rsidRPr="008F13FB" w:rsidRDefault="00DF4265" w:rsidP="00DF4265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lastRenderedPageBreak/>
        <w:t>5</w:t>
      </w:r>
      <w:r w:rsidRPr="008F13FB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8F13FB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  <w:r w:rsidRPr="008F13FB">
        <w:rPr>
          <w:rFonts w:ascii="Sylfaen" w:hAnsi="Sylfaen" w:cs="WeblySleek UI Semilight"/>
          <w:b/>
          <w:color w:val="000000" w:themeColor="text1"/>
          <w:sz w:val="28"/>
          <w:szCs w:val="28"/>
          <w:lang w:val="hy-AM"/>
        </w:rPr>
        <w:t>Շարունակի՛ր   ըստ   օրինակի</w:t>
      </w:r>
      <w:r w:rsidRPr="008F13FB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14:paraId="49522011" w14:textId="77777777" w:rsidR="00DF4265" w:rsidRPr="008F13FB" w:rsidRDefault="00DF4265" w:rsidP="00DF4265">
      <w:pPr>
        <w:spacing w:line="360" w:lineRule="auto"/>
        <w:rPr>
          <w:rFonts w:ascii="Sylfaen" w:hAnsi="Sylfaen" w:cs="WeblySleek UI Semilight"/>
          <w:sz w:val="28"/>
          <w:szCs w:val="28"/>
          <w:lang w:val="hy-AM"/>
        </w:rPr>
      </w:pPr>
      <w:r w:rsidRPr="008F13FB">
        <w:rPr>
          <w:rFonts w:ascii="Sylfaen" w:hAnsi="Sylfaen" w:cs="WeblySleek UI Semilight"/>
          <w:sz w:val="28"/>
          <w:szCs w:val="28"/>
          <w:lang w:val="hy-AM"/>
        </w:rPr>
        <w:t>500 + 10 + 2 = 512   = 5 հարյուրյակ 1 տասնյակ 2 միավոր</w:t>
      </w:r>
    </w:p>
    <w:p w14:paraId="6EA50F14" w14:textId="77777777" w:rsidR="00DF4265" w:rsidRPr="008F13FB" w:rsidRDefault="00DF4265" w:rsidP="00DF4265">
      <w:pPr>
        <w:spacing w:line="360" w:lineRule="auto"/>
        <w:rPr>
          <w:rFonts w:ascii="Sylfaen" w:hAnsi="Sylfaen" w:cs="WeblySleek UI Semilight"/>
          <w:sz w:val="28"/>
          <w:szCs w:val="28"/>
        </w:rPr>
      </w:pPr>
      <w:r w:rsidRPr="008F13FB">
        <w:rPr>
          <w:rFonts w:ascii="Sylfaen" w:hAnsi="Sylfaen" w:cs="WeblySleek UI Semilight"/>
          <w:sz w:val="28"/>
          <w:szCs w:val="28"/>
        </w:rPr>
        <w:t>600 + 20 + 9 =</w:t>
      </w:r>
    </w:p>
    <w:p w14:paraId="34B6A4EB" w14:textId="395311C0" w:rsidR="00DF4265" w:rsidRPr="008F13FB" w:rsidRDefault="00DF4265" w:rsidP="00DF4265">
      <w:pPr>
        <w:spacing w:line="360" w:lineRule="auto"/>
        <w:rPr>
          <w:rFonts w:ascii="Sylfaen" w:hAnsi="Sylfaen" w:cs="WeblySleek UI Semilight"/>
          <w:sz w:val="28"/>
          <w:szCs w:val="28"/>
          <w:lang w:val="hy-AM"/>
        </w:rPr>
      </w:pPr>
      <w:r w:rsidRPr="008F13FB">
        <w:rPr>
          <w:rFonts w:ascii="Sylfaen" w:hAnsi="Sylfaen" w:cs="WeblySleek UI Semilight"/>
          <w:sz w:val="28"/>
          <w:szCs w:val="28"/>
        </w:rPr>
        <w:t>700 + 60 + 4 =</w:t>
      </w:r>
    </w:p>
    <w:p w14:paraId="5B2E37FC" w14:textId="77777777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</w:p>
    <w:p w14:paraId="172696F7" w14:textId="6DA97241" w:rsidR="00DF4265" w:rsidRPr="008F13FB" w:rsidRDefault="00DF4265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6</w:t>
      </w:r>
      <w:r w:rsidRPr="008F13FB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8F13F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Լուծի՛ր խնդիրը</w:t>
      </w:r>
      <w:r w:rsidRPr="008F13FB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14:paraId="40573C19" w14:textId="71D8788C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Դռան բարձրությունը 2մ 10սմ  է, իսկ պատուհանի բարձրությունը՝ 1մ 60սմ։ Ո՞րն է ավելի բարձր և քանի՞ սմ-ով։</w:t>
      </w:r>
    </w:p>
    <w:p w14:paraId="18958A13" w14:textId="04AE6C7A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Լուծում</w:t>
      </w:r>
    </w:p>
    <w:p w14:paraId="68C9116D" w14:textId="57E7952E" w:rsidR="00DF4265" w:rsidRPr="008F13FB" w:rsidRDefault="00DF426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8F13F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Պատասխան՝ </w:t>
      </w:r>
    </w:p>
    <w:p w14:paraId="49D34CBE" w14:textId="77777777" w:rsidR="00605038" w:rsidRPr="008F13FB" w:rsidRDefault="00605038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</w:p>
    <w:sectPr w:rsidR="00605038" w:rsidRPr="008F13FB" w:rsidSect="008764C0">
      <w:pgSz w:w="12240" w:h="15840"/>
      <w:pgMar w:top="1134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Arian AMU">
    <w:altName w:val="Calibri"/>
    <w:charset w:val="00"/>
    <w:family w:val="auto"/>
    <w:pitch w:val="variable"/>
    <w:sig w:usb0="A1002EA7" w:usb1="50000008" w:usb2="00000000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551D"/>
    <w:rsid w:val="00052025"/>
    <w:rsid w:val="00100FA6"/>
    <w:rsid w:val="001730F3"/>
    <w:rsid w:val="00291C6F"/>
    <w:rsid w:val="00332B8C"/>
    <w:rsid w:val="00400D1A"/>
    <w:rsid w:val="004E6829"/>
    <w:rsid w:val="005B4BAA"/>
    <w:rsid w:val="005E25CF"/>
    <w:rsid w:val="00605038"/>
    <w:rsid w:val="00664511"/>
    <w:rsid w:val="006B2F30"/>
    <w:rsid w:val="00752149"/>
    <w:rsid w:val="00770816"/>
    <w:rsid w:val="007A6BD6"/>
    <w:rsid w:val="008142E6"/>
    <w:rsid w:val="008764C0"/>
    <w:rsid w:val="008F13FB"/>
    <w:rsid w:val="0095523A"/>
    <w:rsid w:val="009F2E28"/>
    <w:rsid w:val="00B37751"/>
    <w:rsid w:val="00BD5193"/>
    <w:rsid w:val="00C106EE"/>
    <w:rsid w:val="00D1551D"/>
    <w:rsid w:val="00DF4265"/>
    <w:rsid w:val="00E90D16"/>
    <w:rsid w:val="00F3014B"/>
    <w:rsid w:val="01C3BEA6"/>
    <w:rsid w:val="0A99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7048"/>
  <w15:docId w15:val="{01924572-81E3-4623-909C-F1D8074DF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2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Nanik</dc:creator>
  <cp:lastModifiedBy>Пользователь</cp:lastModifiedBy>
  <cp:revision>10</cp:revision>
  <dcterms:created xsi:type="dcterms:W3CDTF">2021-10-09T15:38:00Z</dcterms:created>
  <dcterms:modified xsi:type="dcterms:W3CDTF">2025-10-13T05:45:00Z</dcterms:modified>
</cp:coreProperties>
</file>