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1589E" w14:textId="1C636FC0" w:rsidR="00577207" w:rsidRPr="0012543E" w:rsidRDefault="007F0C27">
      <w:pPr>
        <w:rPr>
          <w:rFonts w:ascii="Sylfaen" w:hAnsi="Sylfaen"/>
          <w:sz w:val="28"/>
          <w:szCs w:val="28"/>
          <w:lang w:val="hy-AM"/>
        </w:rPr>
      </w:pPr>
      <w:r w:rsidRPr="0012543E">
        <w:rPr>
          <w:rFonts w:ascii="Sylfaen" w:hAnsi="Sylfaen"/>
          <w:sz w:val="28"/>
          <w:szCs w:val="28"/>
          <w:lang w:val="hy-AM"/>
        </w:rPr>
        <w:t>Սովորողի անուն, ազգանուն</w:t>
      </w:r>
    </w:p>
    <w:p w14:paraId="564AB604" w14:textId="6420CDD5" w:rsidR="007F0C27" w:rsidRPr="0012543E" w:rsidRDefault="007F0C27">
      <w:pPr>
        <w:rPr>
          <w:rFonts w:ascii="Sylfaen" w:hAnsi="Sylfaen"/>
          <w:sz w:val="28"/>
          <w:szCs w:val="28"/>
          <w:lang w:val="hy-AM"/>
        </w:rPr>
      </w:pPr>
      <w:r w:rsidRPr="0012543E">
        <w:rPr>
          <w:rFonts w:ascii="Sylfaen" w:hAnsi="Sylfaen"/>
          <w:sz w:val="28"/>
          <w:szCs w:val="28"/>
          <w:lang w:val="hy-AM"/>
        </w:rPr>
        <w:t>Դպրոց, դասարան</w:t>
      </w:r>
    </w:p>
    <w:p w14:paraId="59855465" w14:textId="77777777" w:rsidR="0011436C" w:rsidRPr="0012543E" w:rsidRDefault="0011436C">
      <w:pPr>
        <w:rPr>
          <w:rFonts w:ascii="Sylfaen" w:hAnsi="Sylfaen"/>
          <w:sz w:val="28"/>
          <w:szCs w:val="28"/>
          <w:lang w:val="hy-AM"/>
        </w:rPr>
      </w:pPr>
    </w:p>
    <w:p w14:paraId="2E98D544" w14:textId="292C83F4" w:rsidR="007F0C27" w:rsidRPr="0012543E" w:rsidRDefault="007F0C27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  <w:r w:rsidRPr="0012543E">
        <w:rPr>
          <w:rFonts w:ascii="Sylfaen" w:hAnsi="Sylfaen"/>
          <w:b/>
          <w:bCs/>
          <w:sz w:val="28"/>
          <w:szCs w:val="28"/>
          <w:lang w:val="hy-AM"/>
        </w:rPr>
        <w:t>1</w:t>
      </w:r>
      <w:r w:rsidRPr="0012543E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  <w:r w:rsidRPr="0012543E">
        <w:rPr>
          <w:rFonts w:ascii="Sylfaen" w:hAnsi="Sylfaen" w:cs="Times New Roman"/>
          <w:b/>
          <w:bCs/>
          <w:sz w:val="28"/>
          <w:szCs w:val="28"/>
          <w:lang w:val="hy-AM"/>
        </w:rPr>
        <w:t xml:space="preserve"> Լրացրո՛ւ աղյուսակը</w:t>
      </w:r>
      <w:r w:rsidRPr="0012543E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tbl>
      <w:tblPr>
        <w:tblStyle w:val="a3"/>
        <w:tblW w:w="10632" w:type="dxa"/>
        <w:tblInd w:w="-856" w:type="dxa"/>
        <w:tblLook w:val="04A0" w:firstRow="1" w:lastRow="0" w:firstColumn="1" w:lastColumn="0" w:noHBand="0" w:noVBand="1"/>
      </w:tblPr>
      <w:tblGrid>
        <w:gridCol w:w="1721"/>
        <w:gridCol w:w="1597"/>
        <w:gridCol w:w="1584"/>
        <w:gridCol w:w="1704"/>
        <w:gridCol w:w="1364"/>
        <w:gridCol w:w="1310"/>
        <w:gridCol w:w="1352"/>
      </w:tblGrid>
      <w:tr w:rsidR="007F0C27" w:rsidRPr="0012543E" w14:paraId="2B5F21DF" w14:textId="77777777" w:rsidTr="007F0C27">
        <w:tc>
          <w:tcPr>
            <w:tcW w:w="1721" w:type="dxa"/>
          </w:tcPr>
          <w:p w14:paraId="4F7171CD" w14:textId="6B0395BC" w:rsidR="007F0C27" w:rsidRPr="0012543E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</w:p>
        </w:tc>
        <w:tc>
          <w:tcPr>
            <w:tcW w:w="1597" w:type="dxa"/>
          </w:tcPr>
          <w:p w14:paraId="4E27A48E" w14:textId="1B704819" w:rsidR="007F0C27" w:rsidRPr="0012543E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Տաս հազարյակ</w:t>
            </w:r>
          </w:p>
        </w:tc>
        <w:tc>
          <w:tcPr>
            <w:tcW w:w="1584" w:type="dxa"/>
          </w:tcPr>
          <w:p w14:paraId="61E0C8AE" w14:textId="332A5623" w:rsidR="007F0C27" w:rsidRPr="0012543E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Հազարյակ</w:t>
            </w:r>
          </w:p>
        </w:tc>
        <w:tc>
          <w:tcPr>
            <w:tcW w:w="1704" w:type="dxa"/>
          </w:tcPr>
          <w:p w14:paraId="077FA709" w14:textId="0ED31121" w:rsidR="007F0C27" w:rsidRPr="0012543E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Հարյուրյակ</w:t>
            </w:r>
          </w:p>
        </w:tc>
        <w:tc>
          <w:tcPr>
            <w:tcW w:w="1364" w:type="dxa"/>
          </w:tcPr>
          <w:p w14:paraId="4737C65B" w14:textId="7D53404D" w:rsidR="007F0C27" w:rsidRPr="0012543E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Տասնյակ</w:t>
            </w:r>
          </w:p>
        </w:tc>
        <w:tc>
          <w:tcPr>
            <w:tcW w:w="1310" w:type="dxa"/>
          </w:tcPr>
          <w:p w14:paraId="41C172D7" w14:textId="54D83D38" w:rsidR="007F0C27" w:rsidRPr="0012543E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Միավոր</w:t>
            </w:r>
          </w:p>
        </w:tc>
        <w:tc>
          <w:tcPr>
            <w:tcW w:w="1352" w:type="dxa"/>
          </w:tcPr>
          <w:p w14:paraId="355F7D85" w14:textId="6FB8A9BA" w:rsidR="007F0C27" w:rsidRPr="0012543E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Թիվը</w:t>
            </w:r>
          </w:p>
        </w:tc>
      </w:tr>
      <w:tr w:rsidR="007F0C27" w:rsidRPr="0012543E" w14:paraId="53A992BB" w14:textId="77777777" w:rsidTr="007F0C27">
        <w:tc>
          <w:tcPr>
            <w:tcW w:w="1721" w:type="dxa"/>
          </w:tcPr>
          <w:p w14:paraId="7BA33795" w14:textId="77777777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1597" w:type="dxa"/>
          </w:tcPr>
          <w:p w14:paraId="3F984B96" w14:textId="05F0CDEF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2</w:t>
            </w:r>
          </w:p>
        </w:tc>
        <w:tc>
          <w:tcPr>
            <w:tcW w:w="1584" w:type="dxa"/>
          </w:tcPr>
          <w:p w14:paraId="50988817" w14:textId="0218EC98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6</w:t>
            </w:r>
          </w:p>
        </w:tc>
        <w:tc>
          <w:tcPr>
            <w:tcW w:w="1704" w:type="dxa"/>
          </w:tcPr>
          <w:p w14:paraId="06A9C8F4" w14:textId="1139417D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364" w:type="dxa"/>
          </w:tcPr>
          <w:p w14:paraId="3A8EF003" w14:textId="5C9209B7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1</w:t>
            </w:r>
          </w:p>
        </w:tc>
        <w:tc>
          <w:tcPr>
            <w:tcW w:w="1310" w:type="dxa"/>
          </w:tcPr>
          <w:p w14:paraId="189A85D9" w14:textId="698B8FE3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8</w:t>
            </w:r>
          </w:p>
        </w:tc>
        <w:tc>
          <w:tcPr>
            <w:tcW w:w="1352" w:type="dxa"/>
          </w:tcPr>
          <w:p w14:paraId="7B0D98BD" w14:textId="69320CAC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26</w:t>
            </w:r>
            <w:r w:rsidRPr="0012543E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018</w:t>
            </w:r>
          </w:p>
        </w:tc>
      </w:tr>
      <w:tr w:rsidR="007F0C27" w:rsidRPr="0012543E" w14:paraId="20C4D230" w14:textId="77777777" w:rsidTr="007F0C27">
        <w:tc>
          <w:tcPr>
            <w:tcW w:w="1721" w:type="dxa"/>
          </w:tcPr>
          <w:p w14:paraId="2B6EE461" w14:textId="03942E7C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1597" w:type="dxa"/>
          </w:tcPr>
          <w:p w14:paraId="583C2BE9" w14:textId="37FF54AA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584" w:type="dxa"/>
          </w:tcPr>
          <w:p w14:paraId="176D7F36" w14:textId="595FC4B7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5</w:t>
            </w:r>
          </w:p>
        </w:tc>
        <w:tc>
          <w:tcPr>
            <w:tcW w:w="1704" w:type="dxa"/>
          </w:tcPr>
          <w:p w14:paraId="5EB5EDDE" w14:textId="4A0A7AD8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8</w:t>
            </w:r>
          </w:p>
        </w:tc>
        <w:tc>
          <w:tcPr>
            <w:tcW w:w="1364" w:type="dxa"/>
          </w:tcPr>
          <w:p w14:paraId="047340C8" w14:textId="0F178C8F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5</w:t>
            </w:r>
          </w:p>
        </w:tc>
        <w:tc>
          <w:tcPr>
            <w:tcW w:w="1310" w:type="dxa"/>
          </w:tcPr>
          <w:p w14:paraId="5488F80B" w14:textId="1578067F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352" w:type="dxa"/>
          </w:tcPr>
          <w:p w14:paraId="25A0B176" w14:textId="049E1CC9" w:rsidR="007F0C27" w:rsidRPr="0012543E" w:rsidRDefault="0011436C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5</w:t>
            </w:r>
            <w:r w:rsidRPr="0012543E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850</w:t>
            </w:r>
          </w:p>
        </w:tc>
      </w:tr>
      <w:tr w:rsidR="007F0C27" w:rsidRPr="0012543E" w14:paraId="5C04B2D5" w14:textId="77777777" w:rsidTr="007F0C27">
        <w:tc>
          <w:tcPr>
            <w:tcW w:w="1721" w:type="dxa"/>
          </w:tcPr>
          <w:p w14:paraId="39C03881" w14:textId="77777777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1597" w:type="dxa"/>
          </w:tcPr>
          <w:p w14:paraId="1E448821" w14:textId="389DE09F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6</w:t>
            </w:r>
          </w:p>
        </w:tc>
        <w:tc>
          <w:tcPr>
            <w:tcW w:w="1584" w:type="dxa"/>
          </w:tcPr>
          <w:p w14:paraId="4627169B" w14:textId="1BBF0D3B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1</w:t>
            </w:r>
          </w:p>
        </w:tc>
        <w:tc>
          <w:tcPr>
            <w:tcW w:w="1704" w:type="dxa"/>
          </w:tcPr>
          <w:p w14:paraId="649B101F" w14:textId="0B6B3F44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2</w:t>
            </w:r>
          </w:p>
        </w:tc>
        <w:tc>
          <w:tcPr>
            <w:tcW w:w="1364" w:type="dxa"/>
          </w:tcPr>
          <w:p w14:paraId="2BC670F8" w14:textId="74E32A94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310" w:type="dxa"/>
          </w:tcPr>
          <w:p w14:paraId="76E8AFA9" w14:textId="49E5560B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5</w:t>
            </w:r>
          </w:p>
        </w:tc>
        <w:tc>
          <w:tcPr>
            <w:tcW w:w="1352" w:type="dxa"/>
          </w:tcPr>
          <w:p w14:paraId="57A7D0DE" w14:textId="77777777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7F0C27" w:rsidRPr="0012543E" w14:paraId="11B70951" w14:textId="77777777" w:rsidTr="007F0C27">
        <w:tc>
          <w:tcPr>
            <w:tcW w:w="1721" w:type="dxa"/>
          </w:tcPr>
          <w:p w14:paraId="3B4D7B95" w14:textId="66C7EEC9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1597" w:type="dxa"/>
          </w:tcPr>
          <w:p w14:paraId="268AD3AE" w14:textId="173DFC61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4</w:t>
            </w:r>
          </w:p>
        </w:tc>
        <w:tc>
          <w:tcPr>
            <w:tcW w:w="1584" w:type="dxa"/>
          </w:tcPr>
          <w:p w14:paraId="36E777CE" w14:textId="4007E27D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704" w:type="dxa"/>
          </w:tcPr>
          <w:p w14:paraId="68EBD926" w14:textId="0988B9AB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7</w:t>
            </w:r>
          </w:p>
        </w:tc>
        <w:tc>
          <w:tcPr>
            <w:tcW w:w="1364" w:type="dxa"/>
          </w:tcPr>
          <w:p w14:paraId="3AF6734D" w14:textId="5D4789F2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310" w:type="dxa"/>
          </w:tcPr>
          <w:p w14:paraId="1BB22B6A" w14:textId="1C83E4EE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8</w:t>
            </w:r>
          </w:p>
        </w:tc>
        <w:tc>
          <w:tcPr>
            <w:tcW w:w="1352" w:type="dxa"/>
          </w:tcPr>
          <w:p w14:paraId="1D383E34" w14:textId="77777777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7F0C27" w:rsidRPr="0012543E" w14:paraId="2C751234" w14:textId="77777777" w:rsidTr="007F0C27">
        <w:tc>
          <w:tcPr>
            <w:tcW w:w="1721" w:type="dxa"/>
          </w:tcPr>
          <w:p w14:paraId="35ED1349" w14:textId="77777777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1597" w:type="dxa"/>
          </w:tcPr>
          <w:p w14:paraId="6309AD76" w14:textId="0AF2340A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7</w:t>
            </w:r>
          </w:p>
        </w:tc>
        <w:tc>
          <w:tcPr>
            <w:tcW w:w="1584" w:type="dxa"/>
          </w:tcPr>
          <w:p w14:paraId="05506ED3" w14:textId="08C3123E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7</w:t>
            </w:r>
          </w:p>
        </w:tc>
        <w:tc>
          <w:tcPr>
            <w:tcW w:w="1704" w:type="dxa"/>
          </w:tcPr>
          <w:p w14:paraId="79B837CA" w14:textId="3E9F8740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364" w:type="dxa"/>
          </w:tcPr>
          <w:p w14:paraId="2B4147DB" w14:textId="09147AF8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7</w:t>
            </w:r>
          </w:p>
        </w:tc>
        <w:tc>
          <w:tcPr>
            <w:tcW w:w="1310" w:type="dxa"/>
          </w:tcPr>
          <w:p w14:paraId="026E5FA0" w14:textId="71BE31F7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12543E">
              <w:rPr>
                <w:rFonts w:ascii="Sylfaen" w:hAnsi="Sylfaen" w:cs="Times New Roman"/>
                <w:sz w:val="28"/>
                <w:szCs w:val="28"/>
                <w:lang w:val="hy-AM"/>
              </w:rPr>
              <w:t>7</w:t>
            </w:r>
          </w:p>
        </w:tc>
        <w:tc>
          <w:tcPr>
            <w:tcW w:w="1352" w:type="dxa"/>
          </w:tcPr>
          <w:p w14:paraId="5F57200A" w14:textId="77777777" w:rsidR="007F0C27" w:rsidRPr="0012543E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</w:tbl>
    <w:p w14:paraId="2BCEEEE6" w14:textId="77777777" w:rsidR="007F0C27" w:rsidRPr="0012543E" w:rsidRDefault="007F0C27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</w:p>
    <w:p w14:paraId="311138A6" w14:textId="47550BDF" w:rsidR="00F31DA4" w:rsidRPr="0012543E" w:rsidRDefault="00F31DA4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  <w:r w:rsidRPr="0012543E">
        <w:rPr>
          <w:rFonts w:ascii="Sylfaen" w:hAnsi="Sylfaen" w:cs="Times New Roman"/>
          <w:b/>
          <w:bCs/>
          <w:sz w:val="28"/>
          <w:szCs w:val="28"/>
          <w:lang w:val="hy-AM"/>
        </w:rPr>
        <w:t>2</w:t>
      </w:r>
      <w:r w:rsidRPr="0012543E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  <w:r w:rsidRPr="0012543E">
        <w:rPr>
          <w:rFonts w:ascii="Sylfaen" w:hAnsi="Sylfaen" w:cs="Times New Roman"/>
          <w:b/>
          <w:bCs/>
          <w:sz w:val="28"/>
          <w:szCs w:val="28"/>
          <w:lang w:val="hy-AM"/>
        </w:rPr>
        <w:t xml:space="preserve"> Թվերը ներկայացրո՛ւ կարգային գումարելիների գումարի տեսքով</w:t>
      </w:r>
      <w:r w:rsidRPr="0012543E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p w14:paraId="24B55769" w14:textId="144DF871" w:rsidR="00F31DA4" w:rsidRPr="0012543E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>32.548 = 30</w:t>
      </w:r>
      <w:r w:rsidR="0011436C" w:rsidRPr="0012543E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12543E">
        <w:rPr>
          <w:rFonts w:ascii="Sylfaen" w:hAnsi="Sylfaen" w:cs="Times New Roman"/>
          <w:sz w:val="28"/>
          <w:szCs w:val="28"/>
          <w:lang w:val="hy-AM"/>
        </w:rPr>
        <w:t>000 + 2</w:t>
      </w:r>
      <w:r w:rsidR="0011436C" w:rsidRPr="0012543E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12543E">
        <w:rPr>
          <w:rFonts w:ascii="Sylfaen" w:hAnsi="Sylfaen" w:cs="Times New Roman"/>
          <w:sz w:val="28"/>
          <w:szCs w:val="28"/>
          <w:lang w:val="hy-AM"/>
        </w:rPr>
        <w:t>000 + 500 + 40 + 8</w:t>
      </w:r>
    </w:p>
    <w:p w14:paraId="44062676" w14:textId="20D5432F" w:rsidR="00F31DA4" w:rsidRPr="0012543E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 xml:space="preserve">87.251 = </w:t>
      </w:r>
    </w:p>
    <w:p w14:paraId="307F1CF8" w14:textId="423A32DD" w:rsidR="00F31DA4" w:rsidRPr="0012543E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>60. 387 =</w:t>
      </w:r>
    </w:p>
    <w:p w14:paraId="4DBE10BE" w14:textId="3866B002" w:rsidR="00F31DA4" w:rsidRPr="0012543E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>71.469 =</w:t>
      </w:r>
    </w:p>
    <w:p w14:paraId="567B0089" w14:textId="4F6724F0" w:rsidR="00F31DA4" w:rsidRPr="0012543E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>53.672 =</w:t>
      </w:r>
    </w:p>
    <w:p w14:paraId="4300F523" w14:textId="16C9136A" w:rsidR="00F31DA4" w:rsidRPr="0012543E" w:rsidRDefault="00F31DA4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</w:p>
    <w:p w14:paraId="3AFA78DD" w14:textId="5A4AF138" w:rsidR="00F31DA4" w:rsidRPr="0012543E" w:rsidRDefault="00F31DA4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  <w:r w:rsidRPr="0012543E">
        <w:rPr>
          <w:rFonts w:ascii="Sylfaen" w:hAnsi="Sylfaen" w:cs="Times New Roman"/>
          <w:b/>
          <w:bCs/>
          <w:sz w:val="28"/>
          <w:szCs w:val="28"/>
          <w:lang w:val="hy-AM"/>
        </w:rPr>
        <w:t>3. Գրի՛ր</w:t>
      </w:r>
      <w:r w:rsidRPr="0012543E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p w14:paraId="0814E423" w14:textId="46B40F80" w:rsidR="00F31DA4" w:rsidRPr="0012543E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>1718 - հազար յոթ հարյուր տասնութ</w:t>
      </w:r>
    </w:p>
    <w:p w14:paraId="23331E5E" w14:textId="597A7DEE" w:rsidR="00F31DA4" w:rsidRPr="0012543E" w:rsidRDefault="0012543E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en-US"/>
        </w:rPr>
        <w:t>3</w:t>
      </w:r>
      <w:r w:rsidR="00F31DA4" w:rsidRPr="0012543E">
        <w:rPr>
          <w:rFonts w:ascii="Sylfaen" w:hAnsi="Sylfaen" w:cs="Times New Roman"/>
          <w:sz w:val="28"/>
          <w:szCs w:val="28"/>
          <w:lang w:val="hy-AM"/>
        </w:rPr>
        <w:t>516 –</w:t>
      </w:r>
    </w:p>
    <w:p w14:paraId="2E0D3250" w14:textId="04C38695" w:rsidR="00F31DA4" w:rsidRPr="0012543E" w:rsidRDefault="0012543E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5</w:t>
      </w:r>
      <w:r w:rsidR="00F31DA4" w:rsidRPr="0012543E">
        <w:rPr>
          <w:rFonts w:ascii="Sylfaen" w:hAnsi="Sylfaen" w:cs="Times New Roman"/>
          <w:sz w:val="28"/>
          <w:szCs w:val="28"/>
          <w:lang w:val="hy-AM"/>
        </w:rPr>
        <w:t xml:space="preserve">444 </w:t>
      </w:r>
      <w:r w:rsidR="00F31DA4" w:rsidRPr="0012543E">
        <w:rPr>
          <w:rFonts w:ascii="Sylfaen" w:hAnsi="Sylfaen" w:cs="Sylfaen"/>
          <w:sz w:val="28"/>
          <w:szCs w:val="28"/>
          <w:lang w:val="hy-AM"/>
        </w:rPr>
        <w:t>–</w:t>
      </w:r>
    </w:p>
    <w:p w14:paraId="1FFD0FE2" w14:textId="056C70BB" w:rsidR="00F31DA4" w:rsidRPr="0012543E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 xml:space="preserve">2084 </w:t>
      </w:r>
      <w:r w:rsidRPr="0012543E">
        <w:rPr>
          <w:rFonts w:ascii="Sylfaen" w:hAnsi="Sylfaen" w:cs="Sylfaen"/>
          <w:sz w:val="28"/>
          <w:szCs w:val="28"/>
          <w:lang w:val="hy-AM"/>
        </w:rPr>
        <w:t>–</w:t>
      </w:r>
    </w:p>
    <w:p w14:paraId="6DB32D79" w14:textId="2CF63C84" w:rsidR="00F31DA4" w:rsidRPr="0012543E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>4</w:t>
      </w:r>
      <w:r w:rsidR="0012543E">
        <w:rPr>
          <w:rFonts w:ascii="Sylfaen" w:hAnsi="Sylfaen" w:cs="Times New Roman"/>
          <w:sz w:val="28"/>
          <w:szCs w:val="28"/>
          <w:lang w:val="hy-AM"/>
        </w:rPr>
        <w:t xml:space="preserve">1 </w:t>
      </w:r>
      <w:r w:rsidRPr="0012543E">
        <w:rPr>
          <w:rFonts w:ascii="Sylfaen" w:hAnsi="Sylfaen" w:cs="Times New Roman"/>
          <w:sz w:val="28"/>
          <w:szCs w:val="28"/>
          <w:lang w:val="hy-AM"/>
        </w:rPr>
        <w:t xml:space="preserve">004 </w:t>
      </w:r>
      <w:r w:rsidRPr="0012543E">
        <w:rPr>
          <w:rFonts w:ascii="Sylfaen" w:hAnsi="Sylfaen" w:cs="Sylfaen"/>
          <w:sz w:val="28"/>
          <w:szCs w:val="28"/>
          <w:lang w:val="hy-AM"/>
        </w:rPr>
        <w:t>–</w:t>
      </w:r>
    </w:p>
    <w:p w14:paraId="20AFF733" w14:textId="7D7C5AE8" w:rsidR="00F31DA4" w:rsidRPr="0012543E" w:rsidRDefault="00777236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 xml:space="preserve">2008 </w:t>
      </w:r>
      <w:r w:rsidRPr="0012543E">
        <w:rPr>
          <w:rFonts w:ascii="Sylfaen" w:hAnsi="Sylfaen" w:cs="Sylfaen"/>
          <w:sz w:val="28"/>
          <w:szCs w:val="28"/>
          <w:lang w:val="hy-AM"/>
        </w:rPr>
        <w:t>–</w:t>
      </w:r>
    </w:p>
    <w:p w14:paraId="5969615E" w14:textId="3C59DA7C" w:rsidR="00777236" w:rsidRPr="0012543E" w:rsidRDefault="00777236">
      <w:pPr>
        <w:rPr>
          <w:rFonts w:ascii="Sylfaen" w:hAnsi="Sylfaen" w:cs="Times New Roman"/>
          <w:sz w:val="28"/>
          <w:szCs w:val="28"/>
          <w:lang w:val="hy-AM"/>
        </w:rPr>
      </w:pPr>
    </w:p>
    <w:p w14:paraId="5E1F8FF3" w14:textId="3882DD58" w:rsidR="00777236" w:rsidRPr="0012543E" w:rsidRDefault="00777236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  <w:r w:rsidRPr="0012543E">
        <w:rPr>
          <w:rFonts w:ascii="Sylfaen" w:hAnsi="Sylfaen" w:cs="Times New Roman"/>
          <w:b/>
          <w:bCs/>
          <w:sz w:val="28"/>
          <w:szCs w:val="28"/>
          <w:lang w:val="hy-AM"/>
        </w:rPr>
        <w:t>4</w:t>
      </w:r>
      <w:r w:rsidRPr="0012543E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  <w:r w:rsidRPr="0012543E">
        <w:rPr>
          <w:rFonts w:ascii="Sylfaen" w:hAnsi="Sylfaen" w:cs="Times New Roman"/>
          <w:b/>
          <w:bCs/>
          <w:sz w:val="28"/>
          <w:szCs w:val="28"/>
          <w:lang w:val="hy-AM"/>
        </w:rPr>
        <w:t xml:space="preserve"> Թվերը գրի՛ր թվանշաններով</w:t>
      </w:r>
      <w:r w:rsidRPr="0012543E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p w14:paraId="5EA3F4DA" w14:textId="68590AE4" w:rsidR="00F31DA4" w:rsidRPr="0012543E" w:rsidRDefault="00777236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lastRenderedPageBreak/>
        <w:t>Երեք հարյուր քառասունվեց հազար չորս հարյուր երեսունութ – 346</w:t>
      </w:r>
      <w:r w:rsidRPr="0012543E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12543E">
        <w:rPr>
          <w:rFonts w:ascii="Sylfaen" w:hAnsi="Sylfaen" w:cs="Times New Roman"/>
          <w:sz w:val="28"/>
          <w:szCs w:val="28"/>
          <w:lang w:val="hy-AM"/>
        </w:rPr>
        <w:t>438</w:t>
      </w:r>
    </w:p>
    <w:p w14:paraId="3B03C563" w14:textId="2F3578AC" w:rsidR="00777236" w:rsidRPr="0012543E" w:rsidRDefault="0012543E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Ք</w:t>
      </w:r>
      <w:r w:rsidR="00777236" w:rsidRPr="0012543E">
        <w:rPr>
          <w:rFonts w:ascii="Sylfaen" w:hAnsi="Sylfaen" w:cs="Times New Roman"/>
          <w:sz w:val="28"/>
          <w:szCs w:val="28"/>
          <w:lang w:val="hy-AM"/>
        </w:rPr>
        <w:t>սանութ հազար յոթանասունյոթ</w:t>
      </w:r>
      <w:r w:rsidR="0011436C" w:rsidRPr="0012543E">
        <w:rPr>
          <w:rFonts w:ascii="Sylfaen" w:hAnsi="Sylfaen" w:cs="Times New Roman"/>
          <w:sz w:val="28"/>
          <w:szCs w:val="28"/>
          <w:lang w:val="hy-AM"/>
        </w:rPr>
        <w:t xml:space="preserve"> -</w:t>
      </w:r>
    </w:p>
    <w:p w14:paraId="28B533DC" w14:textId="5CDDBA3F" w:rsidR="00777236" w:rsidRPr="0012543E" w:rsidRDefault="00777236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>Հիսունհինգ հազար ութ</w:t>
      </w:r>
      <w:r w:rsidR="0011436C" w:rsidRPr="0012543E">
        <w:rPr>
          <w:rFonts w:ascii="Sylfaen" w:hAnsi="Sylfaen" w:cs="Times New Roman"/>
          <w:sz w:val="28"/>
          <w:szCs w:val="28"/>
          <w:lang w:val="hy-AM"/>
        </w:rPr>
        <w:t xml:space="preserve"> -</w:t>
      </w:r>
    </w:p>
    <w:p w14:paraId="73B8F6A5" w14:textId="2375BF71" w:rsidR="00777236" w:rsidRPr="0012543E" w:rsidRDefault="00777236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>Հազար չորս հարյուր</w:t>
      </w:r>
      <w:r w:rsidR="0011436C" w:rsidRPr="0012543E">
        <w:rPr>
          <w:rFonts w:ascii="Sylfaen" w:hAnsi="Sylfaen" w:cs="Times New Roman"/>
          <w:sz w:val="28"/>
          <w:szCs w:val="28"/>
          <w:lang w:val="hy-AM"/>
        </w:rPr>
        <w:t xml:space="preserve"> -</w:t>
      </w:r>
    </w:p>
    <w:p w14:paraId="2E6A5400" w14:textId="261587CA" w:rsidR="00777236" w:rsidRPr="0012543E" w:rsidRDefault="00777236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>Հարյուր քսան հազար հինգ</w:t>
      </w:r>
      <w:r w:rsidR="0011436C" w:rsidRPr="0012543E">
        <w:rPr>
          <w:rFonts w:ascii="Sylfaen" w:hAnsi="Sylfaen" w:cs="Times New Roman"/>
          <w:sz w:val="28"/>
          <w:szCs w:val="28"/>
          <w:lang w:val="hy-AM"/>
        </w:rPr>
        <w:t xml:space="preserve"> -</w:t>
      </w:r>
    </w:p>
    <w:p w14:paraId="2200847D" w14:textId="08E76177" w:rsidR="00777236" w:rsidRPr="0012543E" w:rsidRDefault="00777236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</w:p>
    <w:p w14:paraId="2603A142" w14:textId="5D2B858A" w:rsidR="00777236" w:rsidRPr="0012543E" w:rsidRDefault="00777236" w:rsidP="0011436C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  <w:r w:rsidRPr="0012543E">
        <w:rPr>
          <w:rFonts w:ascii="Sylfaen" w:hAnsi="Sylfaen" w:cs="Times New Roman"/>
          <w:b/>
          <w:bCs/>
          <w:sz w:val="28"/>
          <w:szCs w:val="28"/>
          <w:lang w:val="hy-AM"/>
        </w:rPr>
        <w:t>5</w:t>
      </w:r>
      <w:r w:rsidR="0011436C" w:rsidRPr="0012543E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  <w:r w:rsidR="0011436C" w:rsidRPr="0012543E">
        <w:rPr>
          <w:rFonts w:ascii="Sylfaen" w:hAnsi="Sylfaen" w:cs="Times New Roman"/>
          <w:b/>
          <w:bCs/>
          <w:sz w:val="28"/>
          <w:szCs w:val="28"/>
          <w:lang w:val="hy-AM"/>
        </w:rPr>
        <w:t xml:space="preserve"> Թվերը դասավորիր աճման կարգով</w:t>
      </w:r>
      <w:r w:rsidR="0011436C" w:rsidRPr="0012543E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p w14:paraId="69AEF73E" w14:textId="42E7B99B" w:rsidR="0011436C" w:rsidRPr="0012543E" w:rsidRDefault="0011436C" w:rsidP="0011436C">
      <w:pPr>
        <w:rPr>
          <w:rFonts w:ascii="Sylfaen" w:hAnsi="Sylfaen" w:cs="Times New Roman"/>
          <w:bCs/>
          <w:sz w:val="28"/>
          <w:szCs w:val="28"/>
          <w:lang w:val="hy-AM"/>
        </w:rPr>
      </w:pPr>
      <w:r w:rsidRPr="0012543E">
        <w:rPr>
          <w:rFonts w:ascii="Sylfaen" w:hAnsi="Sylfaen" w:cs="Times New Roman"/>
          <w:bCs/>
          <w:sz w:val="28"/>
          <w:szCs w:val="28"/>
          <w:lang w:val="hy-AM"/>
        </w:rPr>
        <w:t>54</w:t>
      </w:r>
      <w:r w:rsidRPr="0012543E">
        <w:rPr>
          <w:rFonts w:ascii="Times New Roman" w:hAnsi="Times New Roman" w:cs="Times New Roman"/>
          <w:bCs/>
          <w:sz w:val="28"/>
          <w:szCs w:val="28"/>
          <w:lang w:val="hy-AM"/>
        </w:rPr>
        <w:t>․</w:t>
      </w:r>
      <w:r w:rsidRPr="0012543E">
        <w:rPr>
          <w:rFonts w:ascii="Sylfaen" w:hAnsi="Sylfaen" w:cs="Times New Roman"/>
          <w:bCs/>
          <w:sz w:val="28"/>
          <w:szCs w:val="28"/>
          <w:lang w:val="hy-AM"/>
        </w:rPr>
        <w:t>260, 12,065, 98</w:t>
      </w:r>
      <w:r w:rsidRPr="0012543E">
        <w:rPr>
          <w:rFonts w:ascii="Times New Roman" w:hAnsi="Times New Roman" w:cs="Times New Roman"/>
          <w:bCs/>
          <w:sz w:val="28"/>
          <w:szCs w:val="28"/>
          <w:lang w:val="hy-AM"/>
        </w:rPr>
        <w:t>․</w:t>
      </w:r>
      <w:r w:rsidRPr="0012543E">
        <w:rPr>
          <w:rFonts w:ascii="Sylfaen" w:hAnsi="Sylfaen" w:cs="Times New Roman"/>
          <w:bCs/>
          <w:sz w:val="28"/>
          <w:szCs w:val="28"/>
          <w:lang w:val="hy-AM"/>
        </w:rPr>
        <w:t>217, 452</w:t>
      </w:r>
      <w:r w:rsidRPr="0012543E">
        <w:rPr>
          <w:rFonts w:ascii="Times New Roman" w:hAnsi="Times New Roman" w:cs="Times New Roman"/>
          <w:bCs/>
          <w:sz w:val="28"/>
          <w:szCs w:val="28"/>
          <w:lang w:val="hy-AM"/>
        </w:rPr>
        <w:t>․</w:t>
      </w:r>
      <w:r w:rsidRPr="0012543E">
        <w:rPr>
          <w:rFonts w:ascii="Sylfaen" w:hAnsi="Sylfaen" w:cs="Times New Roman"/>
          <w:bCs/>
          <w:sz w:val="28"/>
          <w:szCs w:val="28"/>
          <w:lang w:val="hy-AM"/>
        </w:rPr>
        <w:t>011</w:t>
      </w:r>
    </w:p>
    <w:p w14:paraId="6F02E291" w14:textId="77777777" w:rsidR="0011436C" w:rsidRPr="0012543E" w:rsidRDefault="0011436C" w:rsidP="0011436C">
      <w:pPr>
        <w:rPr>
          <w:rFonts w:ascii="Sylfaen" w:hAnsi="Sylfaen" w:cs="Times New Roman"/>
          <w:sz w:val="28"/>
          <w:szCs w:val="28"/>
          <w:lang w:val="hy-AM"/>
        </w:rPr>
      </w:pPr>
    </w:p>
    <w:p w14:paraId="2D83B5AF" w14:textId="30EA8C32" w:rsidR="007F0C27" w:rsidRPr="0012543E" w:rsidRDefault="007F0C27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  <w:r w:rsidRPr="0012543E">
        <w:rPr>
          <w:rFonts w:ascii="Sylfaen" w:hAnsi="Sylfaen" w:cs="Times New Roman"/>
          <w:b/>
          <w:bCs/>
          <w:sz w:val="28"/>
          <w:szCs w:val="28"/>
          <w:lang w:val="hy-AM"/>
        </w:rPr>
        <w:t>6</w:t>
      </w:r>
      <w:r w:rsidRPr="0012543E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  <w:r w:rsidRPr="0012543E">
        <w:rPr>
          <w:rFonts w:ascii="Sylfaen" w:hAnsi="Sylfaen" w:cs="Times New Roman"/>
          <w:b/>
          <w:bCs/>
          <w:sz w:val="28"/>
          <w:szCs w:val="28"/>
          <w:lang w:val="hy-AM"/>
        </w:rPr>
        <w:t xml:space="preserve"> Լուծի՛ր խնդիրը</w:t>
      </w:r>
      <w:r w:rsidRPr="0012543E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p w14:paraId="23398FFF" w14:textId="3BBF047C" w:rsidR="007F0C27" w:rsidRPr="0012543E" w:rsidRDefault="007F0C27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>Ա</w:t>
      </w:r>
      <w:r w:rsidR="0012543E">
        <w:rPr>
          <w:rFonts w:ascii="Sylfaen" w:hAnsi="Sylfaen" w:cs="Times New Roman"/>
          <w:sz w:val="28"/>
          <w:szCs w:val="28"/>
          <w:lang w:val="hy-AM"/>
        </w:rPr>
        <w:t xml:space="preserve">րսենը </w:t>
      </w:r>
      <w:r w:rsidRPr="0012543E">
        <w:rPr>
          <w:rFonts w:ascii="Sylfaen" w:hAnsi="Sylfaen" w:cs="Times New Roman"/>
          <w:sz w:val="28"/>
          <w:szCs w:val="28"/>
          <w:lang w:val="hy-AM"/>
        </w:rPr>
        <w:t xml:space="preserve">35 կգ է, </w:t>
      </w:r>
      <w:r w:rsidR="0012543E">
        <w:rPr>
          <w:rFonts w:ascii="Sylfaen" w:hAnsi="Sylfaen" w:cs="Times New Roman"/>
          <w:sz w:val="28"/>
          <w:szCs w:val="28"/>
          <w:lang w:val="hy-AM"/>
        </w:rPr>
        <w:t>Ռոմանը</w:t>
      </w:r>
      <w:r w:rsidRPr="0012543E">
        <w:rPr>
          <w:rFonts w:ascii="Sylfaen" w:hAnsi="Sylfaen" w:cs="Times New Roman"/>
          <w:sz w:val="28"/>
          <w:szCs w:val="28"/>
          <w:lang w:val="hy-AM"/>
        </w:rPr>
        <w:t xml:space="preserve">՝ 29։ Քանի՞ </w:t>
      </w:r>
      <w:r w:rsidR="0011436C" w:rsidRPr="0012543E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12543E">
        <w:rPr>
          <w:rFonts w:ascii="Sylfaen" w:hAnsi="Sylfaen" w:cs="Times New Roman"/>
          <w:sz w:val="28"/>
          <w:szCs w:val="28"/>
          <w:lang w:val="hy-AM"/>
        </w:rPr>
        <w:t xml:space="preserve">կգ է Նարեկը, եթե երեքը միասին 100 կգ են։ </w:t>
      </w:r>
    </w:p>
    <w:p w14:paraId="3DFE5BBC" w14:textId="0A586B9B" w:rsidR="007F0C27" w:rsidRPr="0012543E" w:rsidRDefault="007F0C27" w:rsidP="0011436C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>Լուծում</w:t>
      </w:r>
    </w:p>
    <w:p w14:paraId="7D24CEE1" w14:textId="5FCD9C0B" w:rsidR="007F0C27" w:rsidRPr="0012543E" w:rsidRDefault="007F0C27" w:rsidP="0011436C">
      <w:pPr>
        <w:rPr>
          <w:rFonts w:ascii="Sylfaen" w:hAnsi="Sylfaen" w:cs="Times New Roman"/>
          <w:sz w:val="28"/>
          <w:szCs w:val="28"/>
          <w:lang w:val="hy-AM"/>
        </w:rPr>
      </w:pPr>
      <w:r w:rsidRPr="0012543E">
        <w:rPr>
          <w:rFonts w:ascii="Sylfaen" w:hAnsi="Sylfaen" w:cs="Times New Roman"/>
          <w:sz w:val="28"/>
          <w:szCs w:val="28"/>
          <w:lang w:val="hy-AM"/>
        </w:rPr>
        <w:t xml:space="preserve">Պատասխան՝ </w:t>
      </w:r>
    </w:p>
    <w:sectPr w:rsidR="007F0C27" w:rsidRPr="001254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F62"/>
    <w:rsid w:val="00007DDC"/>
    <w:rsid w:val="0011436C"/>
    <w:rsid w:val="0012543E"/>
    <w:rsid w:val="00504F62"/>
    <w:rsid w:val="00577207"/>
    <w:rsid w:val="00777236"/>
    <w:rsid w:val="007F0C27"/>
    <w:rsid w:val="00EE4742"/>
    <w:rsid w:val="00F3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DA37C"/>
  <w15:chartTrackingRefBased/>
  <w15:docId w15:val="{1B4C5DBE-5DD3-415F-B188-A5CBBFA20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0C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Սարգիս Մարտիրոսյան</dc:creator>
  <cp:keywords/>
  <dc:description/>
  <cp:lastModifiedBy>Пользователь</cp:lastModifiedBy>
  <cp:revision>7</cp:revision>
  <dcterms:created xsi:type="dcterms:W3CDTF">2022-02-04T17:20:00Z</dcterms:created>
  <dcterms:modified xsi:type="dcterms:W3CDTF">2026-02-19T20:19:00Z</dcterms:modified>
</cp:coreProperties>
</file>