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421B7" w14:textId="77777777" w:rsidR="009E14DC" w:rsidRPr="009E14DC" w:rsidRDefault="009E14DC" w:rsidP="009E14DC">
      <w:pPr>
        <w:spacing w:after="0"/>
        <w:jc w:val="both"/>
        <w:rPr>
          <w:b/>
          <w:bCs/>
          <w:highlight w:val="yellow"/>
          <w:lang w:val="hy-AM"/>
        </w:rPr>
      </w:pPr>
      <w:r w:rsidRPr="009E14DC">
        <w:rPr>
          <w:b/>
          <w:bCs/>
          <w:highlight w:val="yellow"/>
          <w:lang w:val="hy-AM"/>
        </w:rPr>
        <w:t>Մանուկն ու ջուրը</w:t>
      </w:r>
    </w:p>
    <w:p w14:paraId="621E3562" w14:textId="77777777" w:rsidR="009E14DC" w:rsidRPr="009E14DC" w:rsidRDefault="009E14DC" w:rsidP="009E14DC">
      <w:pPr>
        <w:spacing w:after="0"/>
        <w:jc w:val="both"/>
        <w:rPr>
          <w:b/>
          <w:bCs/>
          <w:lang w:val="hy-AM"/>
        </w:rPr>
      </w:pPr>
      <w:r w:rsidRPr="009E14DC">
        <w:rPr>
          <w:b/>
          <w:bCs/>
          <w:highlight w:val="yellow"/>
          <w:lang w:val="hy-AM"/>
        </w:rPr>
        <w:t>Հովհաննես Թումանյան</w:t>
      </w:r>
    </w:p>
    <w:p w14:paraId="24E198E5" w14:textId="77777777" w:rsidR="009E14DC" w:rsidRPr="009E14DC" w:rsidRDefault="009E14DC" w:rsidP="009E14DC">
      <w:pPr>
        <w:spacing w:after="0"/>
        <w:jc w:val="both"/>
        <w:rPr>
          <w:lang w:val="hy-AM"/>
        </w:rPr>
      </w:pPr>
    </w:p>
    <w:p w14:paraId="7DB35624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Ամպոտ սարեն ուրախ ձենով</w:t>
      </w:r>
    </w:p>
    <w:p w14:paraId="63FC91D2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Ջուր է գալիս, անցնում շենով։</w:t>
      </w:r>
    </w:p>
    <w:p w14:paraId="6B73111C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Մի թուխ մանուկ դուրս է վազել,</w:t>
      </w:r>
    </w:p>
    <w:p w14:paraId="3864479F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Ձեռքն ու երես պաղ լըվացել,</w:t>
      </w:r>
    </w:p>
    <w:p w14:paraId="7A1C80B1" w14:textId="47D218FB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Լըվացել է ձեռքն ու երես,</w:t>
      </w:r>
    </w:p>
    <w:p w14:paraId="3281EFA7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Ու դարձել է՝ խոսել էսպես.</w:t>
      </w:r>
    </w:p>
    <w:p w14:paraId="3DD39C21" w14:textId="77777777" w:rsidR="009E14DC" w:rsidRPr="009E14DC" w:rsidRDefault="009E14DC" w:rsidP="009E14DC">
      <w:pPr>
        <w:spacing w:after="0"/>
        <w:jc w:val="both"/>
        <w:rPr>
          <w:lang w:val="hy-AM"/>
        </w:rPr>
      </w:pPr>
    </w:p>
    <w:p w14:paraId="7A197C3F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— Դու ո՞ր սարեն կուգաս ջըրի՛կ,</w:t>
      </w:r>
    </w:p>
    <w:p w14:paraId="3EC06A0F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Իմ պաղ ջըրիկ ու անուշիկ։</w:t>
      </w:r>
    </w:p>
    <w:p w14:paraId="76B18DF3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— Ես էն սարեն կուգամ մըթին,</w:t>
      </w:r>
    </w:p>
    <w:p w14:paraId="149F8E94" w14:textId="640C52D1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Որ հին ու նոր ձյունն է գլխին։</w:t>
      </w:r>
    </w:p>
    <w:p w14:paraId="482D7B70" w14:textId="77777777" w:rsidR="009E14DC" w:rsidRPr="009E14DC" w:rsidRDefault="009E14DC" w:rsidP="009E14DC">
      <w:pPr>
        <w:spacing w:after="0"/>
        <w:jc w:val="both"/>
        <w:rPr>
          <w:lang w:val="hy-AM"/>
        </w:rPr>
      </w:pPr>
    </w:p>
    <w:p w14:paraId="13E54FF5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— Դու ո՞ր առուն կերթաս, ջըրի՛կ.</w:t>
      </w:r>
    </w:p>
    <w:p w14:paraId="5F391C6E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Իմ պաղ ջըրիկ ու անուշիկ։</w:t>
      </w:r>
    </w:p>
    <w:p w14:paraId="2D048B2B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— Ես էն առուն կերթամ զվարթ,</w:t>
      </w:r>
    </w:p>
    <w:p w14:paraId="225BB6FB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Ուր ափերն են շուշան ու վարդ։</w:t>
      </w:r>
    </w:p>
    <w:p w14:paraId="3387842A" w14:textId="77777777" w:rsidR="009E14DC" w:rsidRPr="009E14DC" w:rsidRDefault="009E14DC" w:rsidP="009E14DC">
      <w:pPr>
        <w:spacing w:after="0"/>
        <w:jc w:val="both"/>
        <w:rPr>
          <w:lang w:val="hy-AM"/>
        </w:rPr>
      </w:pPr>
    </w:p>
    <w:p w14:paraId="70E615F2" w14:textId="62A2A060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— Դու ո՞ր այգին կերթաս, ջըրի՛կ.</w:t>
      </w:r>
    </w:p>
    <w:p w14:paraId="45E4EB2F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Իմ պաղ ջըրիկ ու անուշիկ։</w:t>
      </w:r>
    </w:p>
    <w:p w14:paraId="7A1F5717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— Ես էն այգին կերթամ դալար,</w:t>
      </w:r>
    </w:p>
    <w:p w14:paraId="693DC1A4" w14:textId="1F5D1893" w:rsid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Որ տերն է ժիր մեջն այգեպան։</w:t>
      </w:r>
    </w:p>
    <w:p w14:paraId="28CF4FFA" w14:textId="77777777" w:rsidR="009E14DC" w:rsidRPr="009E14DC" w:rsidRDefault="009E14DC" w:rsidP="009E14DC">
      <w:pPr>
        <w:spacing w:after="0"/>
        <w:jc w:val="both"/>
        <w:rPr>
          <w:lang w:val="hy-AM"/>
        </w:rPr>
      </w:pPr>
    </w:p>
    <w:p w14:paraId="6645A30F" w14:textId="77777777" w:rsidR="009E14DC" w:rsidRDefault="009E14DC" w:rsidP="009E14DC">
      <w:pPr>
        <w:spacing w:after="0"/>
        <w:jc w:val="both"/>
        <w:rPr>
          <w:b/>
          <w:bCs/>
          <w:lang w:val="hy-AM"/>
        </w:rPr>
      </w:pPr>
      <w:r w:rsidRPr="009E14DC">
        <w:rPr>
          <w:b/>
          <w:bCs/>
          <w:highlight w:val="cyan"/>
          <w:lang w:val="hy-AM"/>
        </w:rPr>
        <w:t>Հարցեր և առաջադրանքներ</w:t>
      </w:r>
    </w:p>
    <w:p w14:paraId="645EABEA" w14:textId="77777777" w:rsidR="009E14DC" w:rsidRPr="009E14DC" w:rsidRDefault="009E14DC" w:rsidP="009E14DC">
      <w:pPr>
        <w:spacing w:after="0"/>
        <w:jc w:val="both"/>
        <w:rPr>
          <w:b/>
          <w:bCs/>
          <w:lang w:val="hy-AM"/>
        </w:rPr>
      </w:pPr>
    </w:p>
    <w:p w14:paraId="188D724F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1. Գտի՛ր հետևյալ բառերի</w:t>
      </w:r>
    </w:p>
    <w:p w14:paraId="0566FDD8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Ա. հոմանիշները</w:t>
      </w:r>
    </w:p>
    <w:p w14:paraId="5B250356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մանուկ -</w:t>
      </w:r>
    </w:p>
    <w:p w14:paraId="35FDD91A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դալար -</w:t>
      </w:r>
    </w:p>
    <w:p w14:paraId="667E92A2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Բ. հականիշները</w:t>
      </w:r>
    </w:p>
    <w:p w14:paraId="20CC490A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ժիր -</w:t>
      </w:r>
    </w:p>
    <w:p w14:paraId="581AC598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պաղ -</w:t>
      </w:r>
    </w:p>
    <w:p w14:paraId="161B4491" w14:textId="77777777" w:rsidR="009E14DC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2. Որտեղի՞ց է հոսում առվակը: Նշի՛ր այն տողերը, որտեղ դա երևում է:</w:t>
      </w:r>
    </w:p>
    <w:p w14:paraId="13EF9649" w14:textId="2F223B2E" w:rsidR="00F12C76" w:rsidRPr="009E14DC" w:rsidRDefault="009E14DC" w:rsidP="009E14DC">
      <w:pPr>
        <w:spacing w:after="0"/>
        <w:jc w:val="both"/>
        <w:rPr>
          <w:lang w:val="hy-AM"/>
        </w:rPr>
      </w:pPr>
      <w:r w:rsidRPr="009E14DC">
        <w:rPr>
          <w:lang w:val="hy-AM"/>
        </w:rPr>
        <w:t>3. Նկարի՛ր քո պատկերացրած առվակը:</w:t>
      </w:r>
    </w:p>
    <w:sectPr w:rsidR="00F12C76" w:rsidRPr="009E14DC" w:rsidSect="009E14DC">
      <w:pgSz w:w="12240" w:h="16340"/>
      <w:pgMar w:top="1862" w:right="584" w:bottom="668" w:left="90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lfaen">
    <w:altName w:val="Sylfaen"/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9C0"/>
    <w:rsid w:val="0054367A"/>
    <w:rsid w:val="006469C0"/>
    <w:rsid w:val="006C0B77"/>
    <w:rsid w:val="008242FF"/>
    <w:rsid w:val="00870751"/>
    <w:rsid w:val="00922C48"/>
    <w:rsid w:val="009E14DC"/>
    <w:rsid w:val="00AD56E6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5A8D1"/>
  <w15:chartTrackingRefBased/>
  <w15:docId w15:val="{5D742529-0978-4915-9043-9ACAC9E7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646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6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9C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69C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69C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69C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69C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69C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69C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9C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69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69C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69C0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469C0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6469C0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6469C0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6469C0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6469C0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6469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46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69C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6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6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69C0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6469C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69C0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69C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69C0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6469C0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rsid w:val="009E14DC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2026-02-19T20:44:00Z</dcterms:created>
  <dcterms:modified xsi:type="dcterms:W3CDTF">2026-02-19T20:49:00Z</dcterms:modified>
</cp:coreProperties>
</file>